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C81DC" w14:textId="77777777" w:rsidR="00E0752C" w:rsidRDefault="00E0752C" w:rsidP="00863ED8">
      <w:pPr>
        <w:rPr>
          <w:rFonts w:ascii="Times New Roman" w:hAnsi="Times New Roman"/>
          <w:b/>
          <w:sz w:val="24"/>
          <w:szCs w:val="24"/>
        </w:rPr>
      </w:pPr>
    </w:p>
    <w:p w14:paraId="723E8A1E" w14:textId="77777777" w:rsidR="00E0752C" w:rsidRDefault="00E0752C" w:rsidP="00863ED8">
      <w:pPr>
        <w:rPr>
          <w:rFonts w:ascii="Times New Roman" w:hAnsi="Times New Roman"/>
          <w:b/>
          <w:sz w:val="24"/>
          <w:szCs w:val="24"/>
        </w:rPr>
      </w:pPr>
    </w:p>
    <w:p w14:paraId="0A59F3AB" w14:textId="77777777" w:rsidR="00363DC5" w:rsidRDefault="00363DC5" w:rsidP="00363DC5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7ED30C77" w14:textId="74D8EAED" w:rsidR="00363DC5" w:rsidRDefault="000B3262" w:rsidP="000B3262">
      <w:pPr>
        <w:pStyle w:val="NoSpacing"/>
        <w:jc w:val="center"/>
        <w:rPr>
          <w:rFonts w:asciiTheme="minorHAnsi" w:hAnsiTheme="minorHAnsi"/>
          <w:b/>
          <w:sz w:val="24"/>
          <w:szCs w:val="24"/>
        </w:rPr>
      </w:pPr>
      <w:r w:rsidRPr="00F97822">
        <w:rPr>
          <w:rFonts w:asciiTheme="minorHAnsi" w:hAnsiTheme="minorHAnsi" w:cstheme="minorHAnsi"/>
          <w:sz w:val="24"/>
          <w:szCs w:val="24"/>
        </w:rPr>
        <w:t xml:space="preserve"> </w:t>
      </w:r>
    </w:p>
    <w:tbl>
      <w:tblPr>
        <w:tblStyle w:val="TableGrid"/>
        <w:tblW w:w="8457" w:type="dxa"/>
        <w:jc w:val="center"/>
        <w:tblLook w:val="04A0" w:firstRow="1" w:lastRow="0" w:firstColumn="1" w:lastColumn="0" w:noHBand="0" w:noVBand="1"/>
      </w:tblPr>
      <w:tblGrid>
        <w:gridCol w:w="1620"/>
        <w:gridCol w:w="6030"/>
        <w:gridCol w:w="807"/>
      </w:tblGrid>
      <w:tr w:rsidR="000B3262" w:rsidRPr="000B3262" w14:paraId="2F473818" w14:textId="77777777" w:rsidTr="000B3262">
        <w:trPr>
          <w:jc w:val="center"/>
        </w:trPr>
        <w:tc>
          <w:tcPr>
            <w:tcW w:w="84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2F0D60CC" w14:textId="360C434E" w:rsidR="000B3262" w:rsidRPr="000B3262" w:rsidRDefault="000B3262" w:rsidP="000B3262">
            <w:pPr>
              <w:pStyle w:val="NoSpacing"/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0B3262">
              <w:rPr>
                <w:rFonts w:ascii="Arial Narrow" w:hAnsi="Arial Narrow" w:cstheme="minorHAnsi"/>
                <w:b/>
                <w:sz w:val="28"/>
                <w:szCs w:val="28"/>
              </w:rPr>
              <w:t>DOCTOR OF PHILOSOPHY major in PSYCHOLOGY</w:t>
            </w:r>
          </w:p>
        </w:tc>
      </w:tr>
      <w:tr w:rsidR="000B3262" w:rsidRPr="000B3262" w14:paraId="66742566" w14:textId="77777777" w:rsidTr="000B3262">
        <w:trPr>
          <w:jc w:val="center"/>
        </w:trPr>
        <w:tc>
          <w:tcPr>
            <w:tcW w:w="84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38DF3800" w14:textId="234ADDC9" w:rsidR="000B3262" w:rsidRPr="000B3262" w:rsidRDefault="000B3262" w:rsidP="000B3262">
            <w:pPr>
              <w:pStyle w:val="NoSpacing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0B3262">
              <w:rPr>
                <w:rFonts w:ascii="Arial Narrow" w:hAnsi="Arial Narrow" w:cstheme="minorHAnsi"/>
                <w:sz w:val="24"/>
                <w:szCs w:val="24"/>
              </w:rPr>
              <w:t>REVISED CURRICULUM EFFECTIVE A.Y. 2019-2020</w:t>
            </w:r>
          </w:p>
        </w:tc>
      </w:tr>
      <w:tr w:rsidR="000B3262" w:rsidRPr="000B3262" w14:paraId="471E7C71" w14:textId="77777777" w:rsidTr="000B3262">
        <w:trPr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C18548" w14:textId="77777777" w:rsidR="000B3262" w:rsidRPr="000B3262" w:rsidRDefault="000B3262" w:rsidP="00162A44">
            <w:pPr>
              <w:pStyle w:val="NoSpacing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2E2F1" w14:textId="77777777" w:rsidR="000B3262" w:rsidRPr="000B3262" w:rsidRDefault="000B3262" w:rsidP="00162A44">
            <w:pPr>
              <w:pStyle w:val="NoSpacing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8EB7B" w14:textId="77777777" w:rsidR="000B3262" w:rsidRPr="000B3262" w:rsidRDefault="000B3262" w:rsidP="00162A44">
            <w:pPr>
              <w:pStyle w:val="NoSpacing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</w:tr>
      <w:tr w:rsidR="000B3262" w:rsidRPr="000B3262" w14:paraId="7E3C56C2" w14:textId="77777777" w:rsidTr="000B3262">
        <w:trPr>
          <w:jc w:val="center"/>
        </w:trPr>
        <w:tc>
          <w:tcPr>
            <w:tcW w:w="76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EAA611" w14:textId="4E601141" w:rsidR="000B3262" w:rsidRPr="004D269F" w:rsidRDefault="000B3262" w:rsidP="00162A44">
            <w:pPr>
              <w:pStyle w:val="NoSpacing"/>
              <w:rPr>
                <w:rFonts w:ascii="Arial Narrow" w:hAnsi="Arial Narrow" w:cstheme="minorHAnsi"/>
                <w:i/>
                <w:sz w:val="20"/>
                <w:szCs w:val="20"/>
              </w:rPr>
            </w:pPr>
            <w:r w:rsidRPr="004D269F">
              <w:rPr>
                <w:rFonts w:ascii="Arial Narrow" w:hAnsi="Arial Narrow" w:cstheme="minorHAnsi"/>
                <w:i/>
                <w:sz w:val="20"/>
                <w:szCs w:val="20"/>
              </w:rPr>
              <w:t>Required Bridging Courses (15 units) for those without a master’s in Psychology: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F1CEE9" w14:textId="77777777" w:rsidR="000B3262" w:rsidRPr="004D269F" w:rsidRDefault="000B3262" w:rsidP="00162A44">
            <w:pPr>
              <w:pStyle w:val="NoSpacing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862C60" w:rsidRPr="000B3262" w14:paraId="5BC646F9" w14:textId="77777777" w:rsidTr="000B3262">
        <w:trPr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76B3E6" w14:textId="1BD0E612" w:rsidR="00862C60" w:rsidRPr="004D269F" w:rsidRDefault="005B1C9D" w:rsidP="00162A44">
            <w:pPr>
              <w:pStyle w:val="NoSpacing"/>
              <w:rPr>
                <w:rFonts w:ascii="Arial Narrow" w:hAnsi="Arial Narrow" w:cstheme="minorHAnsi"/>
                <w:sz w:val="20"/>
                <w:szCs w:val="20"/>
              </w:rPr>
            </w:pPr>
            <w:r w:rsidRPr="004D269F">
              <w:rPr>
                <w:rFonts w:ascii="Arial Narrow" w:hAnsi="Arial Narrow"/>
                <w:sz w:val="20"/>
                <w:szCs w:val="20"/>
              </w:rPr>
              <w:t>PSY 201 030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E07384" w14:textId="5C0A9333" w:rsidR="00862C60" w:rsidRPr="004D269F" w:rsidRDefault="00862C60" w:rsidP="00162A44">
            <w:pPr>
              <w:pStyle w:val="NoSpacing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4D269F">
              <w:rPr>
                <w:rFonts w:ascii="Arial Narrow" w:hAnsi="Arial Narrow"/>
                <w:sz w:val="20"/>
                <w:szCs w:val="20"/>
              </w:rPr>
              <w:t>Advanced Psychological Assessment I</w:t>
            </w:r>
            <w:r w:rsidR="00C72F4C" w:rsidRPr="004D269F">
              <w:rPr>
                <w:rFonts w:ascii="Arial Narrow" w:hAnsi="Arial Narrow"/>
                <w:sz w:val="20"/>
                <w:szCs w:val="20"/>
              </w:rPr>
              <w:t xml:space="preserve"> (3 units)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BC7D8C" w14:textId="1D40F68B" w:rsidR="00862C60" w:rsidRPr="004D269F" w:rsidRDefault="00862C60" w:rsidP="00162A44">
            <w:pPr>
              <w:pStyle w:val="NoSpacing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862C60" w:rsidRPr="000B3262" w14:paraId="309A4151" w14:textId="77777777" w:rsidTr="000B3262">
        <w:trPr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F48CE" w14:textId="58D86EFD" w:rsidR="00862C60" w:rsidRPr="004D269F" w:rsidRDefault="005B1C9D" w:rsidP="00162A44">
            <w:pPr>
              <w:pStyle w:val="NoSpacing"/>
              <w:rPr>
                <w:rFonts w:ascii="Arial Narrow" w:hAnsi="Arial Narrow" w:cstheme="minorHAnsi"/>
                <w:sz w:val="20"/>
                <w:szCs w:val="20"/>
              </w:rPr>
            </w:pPr>
            <w:r w:rsidRPr="004D269F">
              <w:rPr>
                <w:rFonts w:ascii="Arial Narrow" w:hAnsi="Arial Narrow"/>
                <w:sz w:val="20"/>
                <w:szCs w:val="20"/>
              </w:rPr>
              <w:t>PSY 202 030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98FE59" w14:textId="612C2DC1" w:rsidR="00862C60" w:rsidRPr="004D269F" w:rsidRDefault="00862C60" w:rsidP="00162A44">
            <w:pPr>
              <w:pStyle w:val="NoSpacing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4D269F">
              <w:rPr>
                <w:rFonts w:ascii="Arial Narrow" w:hAnsi="Arial Narrow"/>
                <w:sz w:val="20"/>
                <w:szCs w:val="20"/>
              </w:rPr>
              <w:t>Advanced Abnormal Psychology</w:t>
            </w:r>
            <w:r w:rsidR="00C72F4C" w:rsidRPr="004D269F">
              <w:rPr>
                <w:rFonts w:ascii="Arial Narrow" w:hAnsi="Arial Narrow"/>
                <w:sz w:val="20"/>
                <w:szCs w:val="20"/>
              </w:rPr>
              <w:t xml:space="preserve"> (3 units)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26B61" w14:textId="603EFD46" w:rsidR="00862C60" w:rsidRPr="004D269F" w:rsidRDefault="00862C60" w:rsidP="00162A44">
            <w:pPr>
              <w:pStyle w:val="NoSpacing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5B1C9D" w:rsidRPr="000B3262" w14:paraId="4C5CEA6E" w14:textId="77777777" w:rsidTr="000B3262">
        <w:trPr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7FA6440" w14:textId="3B7AE532" w:rsidR="005B1C9D" w:rsidRPr="004D269F" w:rsidRDefault="005B1C9D" w:rsidP="005B1C9D">
            <w:pPr>
              <w:pStyle w:val="NoSpacing"/>
              <w:rPr>
                <w:rFonts w:ascii="Arial Narrow" w:hAnsi="Arial Narrow" w:cstheme="minorHAnsi"/>
                <w:sz w:val="20"/>
                <w:szCs w:val="20"/>
              </w:rPr>
            </w:pPr>
            <w:r w:rsidRPr="004D269F">
              <w:rPr>
                <w:rFonts w:ascii="Arial Narrow" w:hAnsi="Arial Narrow" w:cstheme="minorHAnsi"/>
                <w:sz w:val="20"/>
                <w:szCs w:val="20"/>
              </w:rPr>
              <w:t>PSY 203 030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E4B26E" w14:textId="2B75666E" w:rsidR="005B1C9D" w:rsidRPr="004D269F" w:rsidRDefault="005B1C9D" w:rsidP="005B1C9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4D269F">
              <w:rPr>
                <w:rFonts w:ascii="Arial Narrow" w:hAnsi="Arial Narrow"/>
                <w:sz w:val="20"/>
                <w:szCs w:val="20"/>
              </w:rPr>
              <w:t>Advanced Theories of Personality</w:t>
            </w:r>
            <w:r w:rsidR="00C72F4C" w:rsidRPr="004D269F">
              <w:rPr>
                <w:rFonts w:ascii="Arial Narrow" w:hAnsi="Arial Narrow"/>
                <w:sz w:val="20"/>
                <w:szCs w:val="20"/>
              </w:rPr>
              <w:t xml:space="preserve"> (3 units)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9E153C" w14:textId="6B874AE8" w:rsidR="005B1C9D" w:rsidRPr="004D269F" w:rsidRDefault="005B1C9D" w:rsidP="005B1C9D">
            <w:pPr>
              <w:pStyle w:val="NoSpacing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5B1C9D" w:rsidRPr="000B3262" w14:paraId="43429186" w14:textId="77777777" w:rsidTr="000B3262">
        <w:trPr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75F13C41" w14:textId="33C980D0" w:rsidR="005B1C9D" w:rsidRPr="004D269F" w:rsidRDefault="005B1C9D" w:rsidP="005B1C9D">
            <w:pPr>
              <w:pStyle w:val="NoSpacing"/>
              <w:rPr>
                <w:rFonts w:ascii="Arial Narrow" w:hAnsi="Arial Narrow" w:cstheme="minorHAnsi"/>
                <w:sz w:val="20"/>
                <w:szCs w:val="20"/>
              </w:rPr>
            </w:pPr>
            <w:r w:rsidRPr="004D269F">
              <w:rPr>
                <w:rFonts w:ascii="Arial Narrow" w:hAnsi="Arial Narrow" w:cstheme="minorHAnsi"/>
                <w:sz w:val="20"/>
                <w:szCs w:val="20"/>
              </w:rPr>
              <w:t>PSY 204 030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A16D58" w14:textId="34068B7E" w:rsidR="005B1C9D" w:rsidRPr="004D269F" w:rsidRDefault="005B1C9D" w:rsidP="005B1C9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4D269F">
              <w:rPr>
                <w:rFonts w:ascii="Arial Narrow" w:hAnsi="Arial Narrow"/>
                <w:sz w:val="20"/>
                <w:szCs w:val="20"/>
              </w:rPr>
              <w:t>Psychological Counseling and Psychotherapy</w:t>
            </w:r>
            <w:r w:rsidR="00C72F4C" w:rsidRPr="004D269F">
              <w:rPr>
                <w:rFonts w:ascii="Arial Narrow" w:hAnsi="Arial Narrow"/>
                <w:sz w:val="20"/>
                <w:szCs w:val="20"/>
              </w:rPr>
              <w:t xml:space="preserve"> (3 units)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C99D1" w14:textId="40519660" w:rsidR="005B1C9D" w:rsidRPr="004D269F" w:rsidRDefault="005B1C9D" w:rsidP="005B1C9D">
            <w:pPr>
              <w:pStyle w:val="NoSpacing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5B1C9D" w:rsidRPr="000B3262" w14:paraId="682919E7" w14:textId="77777777" w:rsidTr="000B3262">
        <w:trPr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DF6738" w14:textId="0F834670" w:rsidR="005B1C9D" w:rsidRPr="004D269F" w:rsidRDefault="005B1C9D" w:rsidP="005B1C9D">
            <w:pPr>
              <w:pStyle w:val="NoSpacing"/>
              <w:rPr>
                <w:rFonts w:ascii="Arial Narrow" w:hAnsi="Arial Narrow" w:cstheme="minorHAnsi"/>
                <w:sz w:val="20"/>
                <w:szCs w:val="20"/>
              </w:rPr>
            </w:pPr>
            <w:r w:rsidRPr="004D269F">
              <w:rPr>
                <w:rFonts w:ascii="Arial Narrow" w:hAnsi="Arial Narrow"/>
                <w:sz w:val="20"/>
                <w:szCs w:val="20"/>
              </w:rPr>
              <w:t>PSY 205 030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7C3EF" w14:textId="0BC84663" w:rsidR="005B1C9D" w:rsidRPr="004D269F" w:rsidRDefault="005B1C9D" w:rsidP="005B1C9D">
            <w:pPr>
              <w:pStyle w:val="NoSpacing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4D269F">
              <w:rPr>
                <w:rFonts w:ascii="Arial Narrow" w:hAnsi="Arial Narrow"/>
                <w:sz w:val="20"/>
                <w:szCs w:val="20"/>
              </w:rPr>
              <w:t>Systems and Theories in Psychology</w:t>
            </w:r>
            <w:r w:rsidR="00C72F4C" w:rsidRPr="004D269F">
              <w:rPr>
                <w:rFonts w:ascii="Arial Narrow" w:hAnsi="Arial Narrow"/>
                <w:sz w:val="20"/>
                <w:szCs w:val="20"/>
              </w:rPr>
              <w:t xml:space="preserve"> (3 units)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47394" w14:textId="1502B087" w:rsidR="005B1C9D" w:rsidRPr="004D269F" w:rsidRDefault="005B1C9D" w:rsidP="005B1C9D">
            <w:pPr>
              <w:pStyle w:val="NoSpacing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0B3262" w:rsidRPr="000B3262" w14:paraId="1AEA54B9" w14:textId="77777777" w:rsidTr="000B3262">
        <w:trPr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9D88B7" w14:textId="1E718CA0" w:rsidR="000B3262" w:rsidRPr="004D269F" w:rsidRDefault="000B3262" w:rsidP="005B1C9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92A0FC" w14:textId="052C8782" w:rsidR="000B3262" w:rsidRPr="004D269F" w:rsidRDefault="000B3262" w:rsidP="005B1C9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4D269F">
              <w:rPr>
                <w:rFonts w:ascii="Arial Narrow" w:hAnsi="Arial Narrow" w:cstheme="minorHAnsi"/>
                <w:sz w:val="20"/>
                <w:szCs w:val="20"/>
              </w:rPr>
              <w:t xml:space="preserve">Thesis </w:t>
            </w:r>
            <w:r w:rsidRPr="004D269F">
              <w:rPr>
                <w:rFonts w:ascii="Arial Narrow" w:hAnsi="Arial Narrow" w:cstheme="minorHAnsi"/>
                <w:i/>
                <w:sz w:val="20"/>
                <w:szCs w:val="20"/>
              </w:rPr>
              <w:t xml:space="preserve">(for Non-Thesis Program) </w:t>
            </w:r>
            <w:r w:rsidRPr="004D269F">
              <w:rPr>
                <w:rFonts w:ascii="Arial Narrow" w:hAnsi="Arial Narrow" w:cstheme="minorHAnsi"/>
                <w:sz w:val="20"/>
                <w:szCs w:val="20"/>
              </w:rPr>
              <w:t>(6 units)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36A87C" w14:textId="77777777" w:rsidR="000B3262" w:rsidRPr="004D269F" w:rsidRDefault="000B3262" w:rsidP="005B1C9D">
            <w:pPr>
              <w:pStyle w:val="NoSpacing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0B3262" w:rsidRPr="000B3262" w14:paraId="13EEEA61" w14:textId="77777777" w:rsidTr="000B3262">
        <w:trPr>
          <w:jc w:val="center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97DF5C" w14:textId="77777777" w:rsidR="000B3262" w:rsidRPr="004D269F" w:rsidRDefault="000B3262" w:rsidP="005B1C9D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60AFED" w14:textId="77777777" w:rsidR="000B3262" w:rsidRPr="004D269F" w:rsidRDefault="000B3262" w:rsidP="005B1C9D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49F954" w14:textId="77777777" w:rsidR="000B3262" w:rsidRPr="004D269F" w:rsidRDefault="000B3262" w:rsidP="005B1C9D">
            <w:pPr>
              <w:pStyle w:val="NoSpacing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0B3262" w:rsidRPr="000B3262" w14:paraId="13338C34" w14:textId="77777777" w:rsidTr="000B3262">
        <w:trPr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AC7F78" w14:textId="3AECBAE0" w:rsidR="000B3262" w:rsidRPr="004D269F" w:rsidRDefault="000B3262" w:rsidP="000B3262">
            <w:pPr>
              <w:pStyle w:val="NoSpacing"/>
              <w:rPr>
                <w:rFonts w:ascii="Arial Narrow" w:hAnsi="Arial Narrow" w:cstheme="minorHAnsi"/>
              </w:rPr>
            </w:pPr>
            <w:r w:rsidRPr="004D269F">
              <w:rPr>
                <w:rFonts w:ascii="Arial Narrow" w:hAnsi="Arial Narrow" w:cstheme="minorHAnsi"/>
                <w:b/>
              </w:rPr>
              <w:t>CODE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9A30998" w14:textId="03F10DA6" w:rsidR="000B3262" w:rsidRPr="004D269F" w:rsidRDefault="000B3262" w:rsidP="000B3262">
            <w:pPr>
              <w:pStyle w:val="NoSpacing"/>
              <w:rPr>
                <w:rFonts w:ascii="Arial Narrow" w:hAnsi="Arial Narrow"/>
              </w:rPr>
            </w:pPr>
            <w:r w:rsidRPr="004D269F">
              <w:rPr>
                <w:rFonts w:ascii="Arial Narrow" w:hAnsi="Arial Narrow" w:cstheme="minorHAnsi"/>
                <w:b/>
              </w:rPr>
              <w:t>COURSE TITLE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B3CE62" w14:textId="4EB0189E" w:rsidR="000B3262" w:rsidRPr="004D269F" w:rsidRDefault="000B3262" w:rsidP="000B3262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4D269F">
              <w:rPr>
                <w:rFonts w:ascii="Arial Narrow" w:hAnsi="Arial Narrow" w:cstheme="minorHAnsi"/>
                <w:b/>
              </w:rPr>
              <w:t>UNITS</w:t>
            </w:r>
          </w:p>
        </w:tc>
      </w:tr>
      <w:tr w:rsidR="000B3262" w:rsidRPr="000B3262" w14:paraId="32B49C11" w14:textId="77777777" w:rsidTr="000B3262">
        <w:trPr>
          <w:jc w:val="center"/>
        </w:trPr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6E09D259" w14:textId="77777777" w:rsidR="000B3262" w:rsidRPr="004D269F" w:rsidRDefault="000B3262" w:rsidP="000B3262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030" w:type="dxa"/>
            <w:tcBorders>
              <w:top w:val="single" w:sz="4" w:space="0" w:color="auto"/>
            </w:tcBorders>
            <w:vAlign w:val="center"/>
          </w:tcPr>
          <w:p w14:paraId="09D79B5E" w14:textId="77777777" w:rsidR="000B3262" w:rsidRPr="004D269F" w:rsidRDefault="000B3262" w:rsidP="000B3262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4D269F">
              <w:rPr>
                <w:rFonts w:ascii="Arial Narrow" w:hAnsi="Arial Narrow" w:cstheme="minorHAnsi"/>
                <w:b/>
              </w:rPr>
              <w:t>1</w:t>
            </w:r>
            <w:r w:rsidRPr="004D269F">
              <w:rPr>
                <w:rFonts w:ascii="Arial Narrow" w:hAnsi="Arial Narrow" w:cstheme="minorHAnsi"/>
                <w:b/>
                <w:vertAlign w:val="superscript"/>
              </w:rPr>
              <w:t>st</w:t>
            </w:r>
            <w:r w:rsidRPr="004D269F">
              <w:rPr>
                <w:rFonts w:ascii="Arial Narrow" w:hAnsi="Arial Narrow" w:cstheme="minorHAnsi"/>
                <w:b/>
              </w:rPr>
              <w:t xml:space="preserve"> Year – First Semester</w:t>
            </w:r>
          </w:p>
        </w:tc>
        <w:tc>
          <w:tcPr>
            <w:tcW w:w="807" w:type="dxa"/>
            <w:tcBorders>
              <w:top w:val="single" w:sz="4" w:space="0" w:color="auto"/>
            </w:tcBorders>
            <w:vAlign w:val="center"/>
          </w:tcPr>
          <w:p w14:paraId="2F702284" w14:textId="77777777" w:rsidR="000B3262" w:rsidRPr="004D269F" w:rsidRDefault="000B3262" w:rsidP="000B3262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</w:tr>
      <w:tr w:rsidR="000B3262" w:rsidRPr="000B3262" w14:paraId="007193C1" w14:textId="77777777" w:rsidTr="000B3262">
        <w:trPr>
          <w:jc w:val="center"/>
        </w:trPr>
        <w:tc>
          <w:tcPr>
            <w:tcW w:w="1620" w:type="dxa"/>
            <w:vAlign w:val="center"/>
          </w:tcPr>
          <w:p w14:paraId="55D41190" w14:textId="661D8410" w:rsidR="000B3262" w:rsidRPr="004D269F" w:rsidRDefault="000B3262" w:rsidP="000B3262">
            <w:pPr>
              <w:pStyle w:val="NoSpacing"/>
              <w:rPr>
                <w:rFonts w:ascii="Arial Narrow" w:hAnsi="Arial Narrow" w:cstheme="minorHAnsi"/>
              </w:rPr>
            </w:pPr>
            <w:r w:rsidRPr="004D269F">
              <w:rPr>
                <w:rFonts w:ascii="Arial Narrow" w:hAnsi="Arial Narrow" w:cstheme="minorHAnsi"/>
              </w:rPr>
              <w:t>PSY301 030</w:t>
            </w:r>
          </w:p>
        </w:tc>
        <w:tc>
          <w:tcPr>
            <w:tcW w:w="6030" w:type="dxa"/>
            <w:vAlign w:val="center"/>
          </w:tcPr>
          <w:p w14:paraId="43B2B5E7" w14:textId="5E6F10F4" w:rsidR="000B3262" w:rsidRPr="004D269F" w:rsidRDefault="000B3262" w:rsidP="000B3262">
            <w:pPr>
              <w:pStyle w:val="NoSpacing"/>
              <w:rPr>
                <w:rFonts w:ascii="Arial Narrow" w:hAnsi="Arial Narrow" w:cstheme="minorHAnsi"/>
              </w:rPr>
            </w:pPr>
            <w:r w:rsidRPr="004D269F">
              <w:rPr>
                <w:rFonts w:ascii="Arial Narrow" w:hAnsi="Arial Narrow"/>
              </w:rPr>
              <w:t>Philosophy of Man (Foundation)</w:t>
            </w:r>
          </w:p>
        </w:tc>
        <w:tc>
          <w:tcPr>
            <w:tcW w:w="807" w:type="dxa"/>
            <w:vAlign w:val="center"/>
          </w:tcPr>
          <w:p w14:paraId="39F92AAC" w14:textId="381D063A" w:rsidR="000B3262" w:rsidRPr="004D269F" w:rsidRDefault="000B3262" w:rsidP="000B3262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4D269F">
              <w:rPr>
                <w:rFonts w:ascii="Arial Narrow" w:hAnsi="Arial Narrow" w:cstheme="minorHAnsi"/>
              </w:rPr>
              <w:t>3</w:t>
            </w:r>
          </w:p>
        </w:tc>
      </w:tr>
      <w:tr w:rsidR="000B3262" w:rsidRPr="000B3262" w14:paraId="769B3407" w14:textId="77777777" w:rsidTr="000B3262">
        <w:trPr>
          <w:jc w:val="center"/>
        </w:trPr>
        <w:tc>
          <w:tcPr>
            <w:tcW w:w="1620" w:type="dxa"/>
            <w:vAlign w:val="center"/>
          </w:tcPr>
          <w:p w14:paraId="203E0145" w14:textId="77777777" w:rsidR="000B3262" w:rsidRPr="004D269F" w:rsidRDefault="000B3262" w:rsidP="000B3262">
            <w:pPr>
              <w:pStyle w:val="NoSpacing"/>
              <w:rPr>
                <w:rFonts w:ascii="Arial Narrow" w:hAnsi="Arial Narrow" w:cstheme="minorHAnsi"/>
              </w:rPr>
            </w:pPr>
            <w:r w:rsidRPr="004D269F">
              <w:rPr>
                <w:rFonts w:ascii="Arial Narrow" w:hAnsi="Arial Narrow" w:cstheme="minorHAnsi"/>
              </w:rPr>
              <w:t>ADSTAT 130</w:t>
            </w:r>
          </w:p>
        </w:tc>
        <w:tc>
          <w:tcPr>
            <w:tcW w:w="6030" w:type="dxa"/>
            <w:vAlign w:val="center"/>
          </w:tcPr>
          <w:p w14:paraId="05C389B7" w14:textId="7F379101" w:rsidR="000B3262" w:rsidRPr="004D269F" w:rsidRDefault="000B3262" w:rsidP="000B3262">
            <w:pPr>
              <w:pStyle w:val="NoSpacing"/>
              <w:rPr>
                <w:rFonts w:ascii="Arial Narrow" w:hAnsi="Arial Narrow" w:cstheme="minorHAnsi"/>
              </w:rPr>
            </w:pPr>
            <w:r w:rsidRPr="004D269F">
              <w:rPr>
                <w:rFonts w:ascii="Arial Narrow" w:hAnsi="Arial Narrow" w:cstheme="minorHAnsi"/>
              </w:rPr>
              <w:t>Advanced Statistical Methods Applied to Research (Foundation)</w:t>
            </w:r>
          </w:p>
        </w:tc>
        <w:tc>
          <w:tcPr>
            <w:tcW w:w="807" w:type="dxa"/>
            <w:vAlign w:val="center"/>
          </w:tcPr>
          <w:p w14:paraId="3986E1B3" w14:textId="77777777" w:rsidR="000B3262" w:rsidRPr="004D269F" w:rsidRDefault="000B3262" w:rsidP="000B3262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4D269F">
              <w:rPr>
                <w:rFonts w:ascii="Arial Narrow" w:hAnsi="Arial Narrow" w:cstheme="minorHAnsi"/>
              </w:rPr>
              <w:t>3</w:t>
            </w:r>
          </w:p>
        </w:tc>
      </w:tr>
      <w:tr w:rsidR="000B3262" w:rsidRPr="000B3262" w14:paraId="107E2015" w14:textId="77777777" w:rsidTr="000B3262">
        <w:trPr>
          <w:jc w:val="center"/>
        </w:trPr>
        <w:tc>
          <w:tcPr>
            <w:tcW w:w="1620" w:type="dxa"/>
          </w:tcPr>
          <w:p w14:paraId="3B27EB80" w14:textId="62C2208E" w:rsidR="000B3262" w:rsidRPr="004D269F" w:rsidRDefault="000B3262" w:rsidP="000B3262">
            <w:pPr>
              <w:pStyle w:val="NoSpacing"/>
              <w:rPr>
                <w:rFonts w:ascii="Arial Narrow" w:hAnsi="Arial Narrow" w:cstheme="minorHAnsi"/>
              </w:rPr>
            </w:pPr>
            <w:r w:rsidRPr="004D269F">
              <w:rPr>
                <w:rFonts w:ascii="Arial Narrow" w:hAnsi="Arial Narrow" w:cstheme="minorHAnsi"/>
              </w:rPr>
              <w:t>TESAUG 030</w:t>
            </w:r>
          </w:p>
        </w:tc>
        <w:tc>
          <w:tcPr>
            <w:tcW w:w="6030" w:type="dxa"/>
            <w:vAlign w:val="center"/>
          </w:tcPr>
          <w:p w14:paraId="05826A31" w14:textId="0FD128F9" w:rsidR="000B3262" w:rsidRPr="004D269F" w:rsidRDefault="000B3262" w:rsidP="000B3262">
            <w:pPr>
              <w:pStyle w:val="NoSpacing"/>
              <w:rPr>
                <w:rFonts w:ascii="Arial Narrow" w:hAnsi="Arial Narrow" w:cstheme="minorHAnsi"/>
              </w:rPr>
            </w:pPr>
            <w:r w:rsidRPr="004D269F">
              <w:rPr>
                <w:rFonts w:ascii="Arial Narrow" w:hAnsi="Arial Narrow" w:cstheme="minorHAnsi"/>
              </w:rPr>
              <w:t xml:space="preserve">Teachings of St. Augustine </w:t>
            </w:r>
            <w:r w:rsidR="00755468">
              <w:rPr>
                <w:rFonts w:ascii="Arial Narrow" w:hAnsi="Arial Narrow" w:cstheme="minorHAnsi"/>
              </w:rPr>
              <w:t xml:space="preserve">of St Augustine </w:t>
            </w:r>
            <w:r w:rsidRPr="004D269F">
              <w:rPr>
                <w:rFonts w:ascii="Arial Narrow" w:hAnsi="Arial Narrow" w:cstheme="minorHAnsi"/>
              </w:rPr>
              <w:t>(Foundation)</w:t>
            </w:r>
          </w:p>
        </w:tc>
        <w:tc>
          <w:tcPr>
            <w:tcW w:w="807" w:type="dxa"/>
            <w:vAlign w:val="center"/>
          </w:tcPr>
          <w:p w14:paraId="7730815C" w14:textId="4C84B28A" w:rsidR="000B3262" w:rsidRPr="004D269F" w:rsidRDefault="000B3262" w:rsidP="000B3262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4D269F">
              <w:rPr>
                <w:rFonts w:ascii="Arial Narrow" w:hAnsi="Arial Narrow" w:cstheme="minorHAnsi"/>
              </w:rPr>
              <w:t>3</w:t>
            </w:r>
          </w:p>
        </w:tc>
      </w:tr>
      <w:tr w:rsidR="000B3262" w:rsidRPr="000B3262" w14:paraId="4D6755F5" w14:textId="77777777" w:rsidTr="000B3262">
        <w:trPr>
          <w:jc w:val="center"/>
        </w:trPr>
        <w:tc>
          <w:tcPr>
            <w:tcW w:w="7650" w:type="dxa"/>
            <w:gridSpan w:val="2"/>
            <w:shd w:val="clear" w:color="auto" w:fill="BFBFBF" w:themeFill="background1" w:themeFillShade="BF"/>
          </w:tcPr>
          <w:p w14:paraId="6ADB6C3F" w14:textId="77777777" w:rsidR="000B3262" w:rsidRPr="004D269F" w:rsidRDefault="000B3262" w:rsidP="000B3262">
            <w:pPr>
              <w:pStyle w:val="NoSpacing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807" w:type="dxa"/>
            <w:shd w:val="clear" w:color="auto" w:fill="BFBFBF" w:themeFill="background1" w:themeFillShade="BF"/>
            <w:vAlign w:val="center"/>
          </w:tcPr>
          <w:p w14:paraId="7ED48F90" w14:textId="19C23F50" w:rsidR="000B3262" w:rsidRPr="004D269F" w:rsidRDefault="000B3262" w:rsidP="000B3262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4D269F">
              <w:rPr>
                <w:rFonts w:ascii="Arial Narrow" w:hAnsi="Arial Narrow" w:cstheme="minorHAnsi"/>
                <w:b/>
              </w:rPr>
              <w:t>9</w:t>
            </w:r>
          </w:p>
        </w:tc>
      </w:tr>
      <w:tr w:rsidR="000B3262" w:rsidRPr="000B3262" w14:paraId="5AA758A6" w14:textId="77777777" w:rsidTr="000B3262">
        <w:trPr>
          <w:jc w:val="center"/>
        </w:trPr>
        <w:tc>
          <w:tcPr>
            <w:tcW w:w="1620" w:type="dxa"/>
          </w:tcPr>
          <w:p w14:paraId="10596EED" w14:textId="77777777" w:rsidR="000B3262" w:rsidRPr="004D269F" w:rsidRDefault="000B3262" w:rsidP="000B3262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030" w:type="dxa"/>
          </w:tcPr>
          <w:p w14:paraId="5201222F" w14:textId="77777777" w:rsidR="000B3262" w:rsidRPr="004D269F" w:rsidRDefault="000B3262" w:rsidP="000B3262">
            <w:pPr>
              <w:pStyle w:val="NoSpacing"/>
              <w:rPr>
                <w:rFonts w:ascii="Arial Narrow" w:hAnsi="Arial Narrow" w:cstheme="minorHAnsi"/>
              </w:rPr>
            </w:pPr>
            <w:r w:rsidRPr="004D269F">
              <w:rPr>
                <w:rFonts w:ascii="Arial Narrow" w:hAnsi="Arial Narrow" w:cstheme="minorHAnsi"/>
                <w:b/>
              </w:rPr>
              <w:t>1</w:t>
            </w:r>
            <w:r w:rsidRPr="004D269F">
              <w:rPr>
                <w:rFonts w:ascii="Arial Narrow" w:hAnsi="Arial Narrow" w:cstheme="minorHAnsi"/>
                <w:b/>
                <w:vertAlign w:val="superscript"/>
              </w:rPr>
              <w:t>st</w:t>
            </w:r>
            <w:r w:rsidRPr="004D269F">
              <w:rPr>
                <w:rFonts w:ascii="Arial Narrow" w:hAnsi="Arial Narrow" w:cstheme="minorHAnsi"/>
                <w:b/>
              </w:rPr>
              <w:t xml:space="preserve"> Year – Second Semester</w:t>
            </w:r>
          </w:p>
        </w:tc>
        <w:tc>
          <w:tcPr>
            <w:tcW w:w="807" w:type="dxa"/>
            <w:vAlign w:val="center"/>
          </w:tcPr>
          <w:p w14:paraId="108945BC" w14:textId="77777777" w:rsidR="000B3262" w:rsidRPr="004D269F" w:rsidRDefault="000B3262" w:rsidP="000B3262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</w:tr>
      <w:tr w:rsidR="000B3262" w:rsidRPr="000B3262" w14:paraId="2D31E47A" w14:textId="77777777" w:rsidTr="000B3262">
        <w:trPr>
          <w:jc w:val="center"/>
        </w:trPr>
        <w:tc>
          <w:tcPr>
            <w:tcW w:w="1620" w:type="dxa"/>
          </w:tcPr>
          <w:p w14:paraId="6100C89F" w14:textId="77777777" w:rsidR="000B3262" w:rsidRPr="004D269F" w:rsidRDefault="000B3262" w:rsidP="000B3262">
            <w:pPr>
              <w:pStyle w:val="NoSpacing"/>
              <w:rPr>
                <w:rFonts w:ascii="Arial Narrow" w:hAnsi="Arial Narrow" w:cstheme="minorHAnsi"/>
              </w:rPr>
            </w:pPr>
            <w:r w:rsidRPr="004D269F">
              <w:rPr>
                <w:rFonts w:ascii="Arial Narrow" w:hAnsi="Arial Narrow" w:cstheme="minorHAnsi"/>
              </w:rPr>
              <w:t>QUANRE 230</w:t>
            </w:r>
          </w:p>
        </w:tc>
        <w:tc>
          <w:tcPr>
            <w:tcW w:w="6030" w:type="dxa"/>
          </w:tcPr>
          <w:p w14:paraId="761D6050" w14:textId="14914454" w:rsidR="000B3262" w:rsidRPr="004D269F" w:rsidRDefault="000B3262" w:rsidP="000B3262">
            <w:pPr>
              <w:pStyle w:val="NoSpacing"/>
              <w:rPr>
                <w:rFonts w:ascii="Arial Narrow" w:hAnsi="Arial Narrow" w:cstheme="minorHAnsi"/>
              </w:rPr>
            </w:pPr>
            <w:r w:rsidRPr="004D269F">
              <w:rPr>
                <w:rFonts w:ascii="Arial Narrow" w:hAnsi="Arial Narrow" w:cstheme="minorHAnsi"/>
              </w:rPr>
              <w:t>Quantitative Research (Foundation)</w:t>
            </w:r>
          </w:p>
        </w:tc>
        <w:tc>
          <w:tcPr>
            <w:tcW w:w="807" w:type="dxa"/>
            <w:vAlign w:val="center"/>
          </w:tcPr>
          <w:p w14:paraId="6004D41F" w14:textId="77777777" w:rsidR="000B3262" w:rsidRPr="004D269F" w:rsidRDefault="000B3262" w:rsidP="000B3262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4D269F">
              <w:rPr>
                <w:rFonts w:ascii="Arial Narrow" w:hAnsi="Arial Narrow" w:cstheme="minorHAnsi"/>
              </w:rPr>
              <w:t>3</w:t>
            </w:r>
          </w:p>
        </w:tc>
      </w:tr>
      <w:tr w:rsidR="000B3262" w:rsidRPr="000B3262" w14:paraId="52CA5B2C" w14:textId="77777777" w:rsidTr="000B3262">
        <w:trPr>
          <w:jc w:val="center"/>
        </w:trPr>
        <w:tc>
          <w:tcPr>
            <w:tcW w:w="1620" w:type="dxa"/>
          </w:tcPr>
          <w:p w14:paraId="6E16DF14" w14:textId="15604F14" w:rsidR="000B3262" w:rsidRPr="004D269F" w:rsidRDefault="000B3262" w:rsidP="000B3262">
            <w:pPr>
              <w:pStyle w:val="NoSpacing"/>
              <w:rPr>
                <w:rFonts w:ascii="Arial Narrow" w:hAnsi="Arial Narrow" w:cstheme="minorHAnsi"/>
              </w:rPr>
            </w:pPr>
            <w:r w:rsidRPr="004D269F">
              <w:rPr>
                <w:rFonts w:ascii="Arial Narrow" w:hAnsi="Arial Narrow" w:cstheme="minorHAnsi"/>
              </w:rPr>
              <w:t>PSY302 030</w:t>
            </w:r>
          </w:p>
        </w:tc>
        <w:tc>
          <w:tcPr>
            <w:tcW w:w="6030" w:type="dxa"/>
          </w:tcPr>
          <w:p w14:paraId="7E78FC65" w14:textId="6E6D6BE6" w:rsidR="000B3262" w:rsidRPr="004D269F" w:rsidRDefault="000B3262" w:rsidP="000B3262">
            <w:pPr>
              <w:pStyle w:val="NoSpacing"/>
              <w:rPr>
                <w:rFonts w:ascii="Arial Narrow" w:hAnsi="Arial Narrow" w:cstheme="minorHAnsi"/>
              </w:rPr>
            </w:pPr>
            <w:r w:rsidRPr="004D269F">
              <w:rPr>
                <w:rFonts w:ascii="Arial Narrow" w:hAnsi="Arial Narrow"/>
              </w:rPr>
              <w:t xml:space="preserve">Advanced Psychological Assessment </w:t>
            </w:r>
            <w:r w:rsidR="0000738A">
              <w:rPr>
                <w:rFonts w:ascii="Arial Narrow" w:hAnsi="Arial Narrow"/>
              </w:rPr>
              <w:t>with Projective Techniques</w:t>
            </w:r>
            <w:r w:rsidRPr="004D269F">
              <w:rPr>
                <w:rFonts w:ascii="Arial Narrow" w:hAnsi="Arial Narrow"/>
              </w:rPr>
              <w:t xml:space="preserve"> (Major)</w:t>
            </w:r>
          </w:p>
        </w:tc>
        <w:tc>
          <w:tcPr>
            <w:tcW w:w="807" w:type="dxa"/>
            <w:vAlign w:val="center"/>
          </w:tcPr>
          <w:p w14:paraId="0277B1E5" w14:textId="77777777" w:rsidR="000B3262" w:rsidRPr="004D269F" w:rsidRDefault="000B3262" w:rsidP="000B3262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4D269F">
              <w:rPr>
                <w:rFonts w:ascii="Arial Narrow" w:hAnsi="Arial Narrow" w:cstheme="minorHAnsi"/>
              </w:rPr>
              <w:t>3</w:t>
            </w:r>
          </w:p>
        </w:tc>
      </w:tr>
      <w:tr w:rsidR="000B3262" w:rsidRPr="000B3262" w14:paraId="44A43C8D" w14:textId="77777777" w:rsidTr="000B3262">
        <w:trPr>
          <w:jc w:val="center"/>
        </w:trPr>
        <w:tc>
          <w:tcPr>
            <w:tcW w:w="1620" w:type="dxa"/>
          </w:tcPr>
          <w:p w14:paraId="38189714" w14:textId="5210125E" w:rsidR="000B3262" w:rsidRPr="004D269F" w:rsidRDefault="000B3262" w:rsidP="000B3262">
            <w:pPr>
              <w:pStyle w:val="NoSpacing"/>
              <w:rPr>
                <w:rFonts w:ascii="Arial Narrow" w:hAnsi="Arial Narrow" w:cstheme="minorHAnsi"/>
              </w:rPr>
            </w:pPr>
            <w:r w:rsidRPr="004D269F">
              <w:rPr>
                <w:rFonts w:ascii="Arial Narrow" w:hAnsi="Arial Narrow" w:cstheme="minorHAnsi"/>
              </w:rPr>
              <w:t>PSY303 030</w:t>
            </w:r>
          </w:p>
        </w:tc>
        <w:tc>
          <w:tcPr>
            <w:tcW w:w="6030" w:type="dxa"/>
          </w:tcPr>
          <w:p w14:paraId="2268A9EB" w14:textId="427C9927" w:rsidR="000B3262" w:rsidRPr="004D269F" w:rsidRDefault="000B3262" w:rsidP="000B3262">
            <w:pPr>
              <w:pStyle w:val="NoSpacing"/>
              <w:rPr>
                <w:rFonts w:ascii="Arial Narrow" w:hAnsi="Arial Narrow" w:cstheme="minorHAnsi"/>
              </w:rPr>
            </w:pPr>
            <w:r w:rsidRPr="004D269F">
              <w:rPr>
                <w:rFonts w:ascii="Arial Narrow" w:hAnsi="Arial Narrow"/>
              </w:rPr>
              <w:t>Advanced Theories of Personality with Filipino Psychology (Major)</w:t>
            </w:r>
          </w:p>
        </w:tc>
        <w:tc>
          <w:tcPr>
            <w:tcW w:w="807" w:type="dxa"/>
            <w:vAlign w:val="center"/>
          </w:tcPr>
          <w:p w14:paraId="244B5312" w14:textId="4C03981C" w:rsidR="000B3262" w:rsidRPr="004D269F" w:rsidRDefault="000B3262" w:rsidP="000B3262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4D269F">
              <w:rPr>
                <w:rFonts w:ascii="Arial Narrow" w:hAnsi="Arial Narrow" w:cstheme="minorHAnsi"/>
              </w:rPr>
              <w:t>3</w:t>
            </w:r>
          </w:p>
        </w:tc>
      </w:tr>
      <w:tr w:rsidR="000B3262" w:rsidRPr="000B3262" w14:paraId="3773708E" w14:textId="77777777" w:rsidTr="000B3262">
        <w:trPr>
          <w:jc w:val="center"/>
        </w:trPr>
        <w:tc>
          <w:tcPr>
            <w:tcW w:w="1620" w:type="dxa"/>
          </w:tcPr>
          <w:p w14:paraId="6BB3CB8E" w14:textId="4D9D7C16" w:rsidR="000B3262" w:rsidRPr="004D269F" w:rsidRDefault="000B3262" w:rsidP="000B3262">
            <w:pPr>
              <w:pStyle w:val="NoSpacing"/>
              <w:rPr>
                <w:rFonts w:ascii="Arial Narrow" w:hAnsi="Arial Narrow" w:cstheme="minorHAnsi"/>
              </w:rPr>
            </w:pPr>
            <w:r w:rsidRPr="004D269F">
              <w:rPr>
                <w:rFonts w:ascii="Arial Narrow" w:hAnsi="Arial Narrow" w:cstheme="minorHAnsi"/>
              </w:rPr>
              <w:t>PSY306 030</w:t>
            </w:r>
          </w:p>
        </w:tc>
        <w:tc>
          <w:tcPr>
            <w:tcW w:w="6030" w:type="dxa"/>
          </w:tcPr>
          <w:p w14:paraId="6B94FAB9" w14:textId="44BC4A77" w:rsidR="000B3262" w:rsidRPr="004D269F" w:rsidRDefault="000B3262" w:rsidP="000B3262">
            <w:pPr>
              <w:pStyle w:val="NoSpacing"/>
              <w:rPr>
                <w:rFonts w:ascii="Arial Narrow" w:hAnsi="Arial Narrow" w:cstheme="minorHAnsi"/>
              </w:rPr>
            </w:pPr>
            <w:r w:rsidRPr="004D269F">
              <w:rPr>
                <w:rFonts w:ascii="Arial Narrow" w:hAnsi="Arial Narrow"/>
              </w:rPr>
              <w:t>Behavioral Neuroscience (</w:t>
            </w:r>
            <w:r w:rsidR="0089709C">
              <w:rPr>
                <w:rFonts w:ascii="Arial Narrow" w:hAnsi="Arial Narrow"/>
              </w:rPr>
              <w:t>Major</w:t>
            </w:r>
            <w:r w:rsidRPr="004D269F">
              <w:rPr>
                <w:rFonts w:ascii="Arial Narrow" w:hAnsi="Arial Narrow"/>
              </w:rPr>
              <w:t>)</w:t>
            </w:r>
          </w:p>
        </w:tc>
        <w:tc>
          <w:tcPr>
            <w:tcW w:w="807" w:type="dxa"/>
            <w:vAlign w:val="center"/>
          </w:tcPr>
          <w:p w14:paraId="4D637A07" w14:textId="40EF3EEB" w:rsidR="000B3262" w:rsidRPr="004D269F" w:rsidRDefault="000B3262" w:rsidP="000B3262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4D269F">
              <w:rPr>
                <w:rFonts w:ascii="Arial Narrow" w:hAnsi="Arial Narrow" w:cstheme="minorHAnsi"/>
              </w:rPr>
              <w:t>3</w:t>
            </w:r>
          </w:p>
        </w:tc>
      </w:tr>
      <w:tr w:rsidR="000B3262" w:rsidRPr="000B3262" w14:paraId="798EB4F9" w14:textId="77777777" w:rsidTr="000B3262">
        <w:trPr>
          <w:jc w:val="center"/>
        </w:trPr>
        <w:tc>
          <w:tcPr>
            <w:tcW w:w="7650" w:type="dxa"/>
            <w:gridSpan w:val="2"/>
            <w:shd w:val="clear" w:color="auto" w:fill="BFBFBF" w:themeFill="background1" w:themeFillShade="BF"/>
          </w:tcPr>
          <w:p w14:paraId="62B1B7A6" w14:textId="77777777" w:rsidR="000B3262" w:rsidRPr="004D269F" w:rsidRDefault="000B3262" w:rsidP="000B3262">
            <w:pPr>
              <w:pStyle w:val="NoSpacing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807" w:type="dxa"/>
            <w:shd w:val="clear" w:color="auto" w:fill="BFBFBF" w:themeFill="background1" w:themeFillShade="BF"/>
            <w:vAlign w:val="center"/>
          </w:tcPr>
          <w:p w14:paraId="56DF40C2" w14:textId="797009A9" w:rsidR="000B3262" w:rsidRPr="004D269F" w:rsidRDefault="000B3262" w:rsidP="000B3262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4D269F">
              <w:rPr>
                <w:rFonts w:ascii="Arial Narrow" w:hAnsi="Arial Narrow" w:cstheme="minorHAnsi"/>
                <w:b/>
              </w:rPr>
              <w:t>12</w:t>
            </w:r>
          </w:p>
        </w:tc>
      </w:tr>
      <w:tr w:rsidR="000B3262" w:rsidRPr="000B3262" w14:paraId="3F36619E" w14:textId="77777777" w:rsidTr="000B3262">
        <w:trPr>
          <w:jc w:val="center"/>
        </w:trPr>
        <w:tc>
          <w:tcPr>
            <w:tcW w:w="1620" w:type="dxa"/>
          </w:tcPr>
          <w:p w14:paraId="72C1BCC0" w14:textId="77777777" w:rsidR="000B3262" w:rsidRPr="004D269F" w:rsidRDefault="000B3262" w:rsidP="000B3262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030" w:type="dxa"/>
          </w:tcPr>
          <w:p w14:paraId="0D72FB2D" w14:textId="77777777" w:rsidR="000B3262" w:rsidRPr="004D269F" w:rsidRDefault="000B3262" w:rsidP="000B3262">
            <w:pPr>
              <w:pStyle w:val="NoSpacing"/>
              <w:rPr>
                <w:rFonts w:ascii="Arial Narrow" w:hAnsi="Arial Narrow" w:cstheme="minorHAnsi"/>
              </w:rPr>
            </w:pPr>
            <w:r w:rsidRPr="004D269F">
              <w:rPr>
                <w:rFonts w:ascii="Arial Narrow" w:hAnsi="Arial Narrow" w:cstheme="minorHAnsi"/>
                <w:b/>
              </w:rPr>
              <w:t>1</w:t>
            </w:r>
            <w:r w:rsidRPr="004D269F">
              <w:rPr>
                <w:rFonts w:ascii="Arial Narrow" w:hAnsi="Arial Narrow" w:cstheme="minorHAnsi"/>
                <w:b/>
                <w:vertAlign w:val="superscript"/>
              </w:rPr>
              <w:t>st</w:t>
            </w:r>
            <w:r w:rsidRPr="004D269F">
              <w:rPr>
                <w:rFonts w:ascii="Arial Narrow" w:hAnsi="Arial Narrow" w:cstheme="minorHAnsi"/>
                <w:b/>
              </w:rPr>
              <w:t xml:space="preserve"> Year – Summer Term</w:t>
            </w:r>
          </w:p>
        </w:tc>
        <w:tc>
          <w:tcPr>
            <w:tcW w:w="807" w:type="dxa"/>
            <w:vAlign w:val="center"/>
          </w:tcPr>
          <w:p w14:paraId="0F1AB6B5" w14:textId="77777777" w:rsidR="000B3262" w:rsidRPr="004D269F" w:rsidRDefault="000B3262" w:rsidP="000B3262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</w:tr>
      <w:tr w:rsidR="000B3262" w:rsidRPr="000B3262" w14:paraId="2121B943" w14:textId="77777777" w:rsidTr="000B3262">
        <w:trPr>
          <w:jc w:val="center"/>
        </w:trPr>
        <w:tc>
          <w:tcPr>
            <w:tcW w:w="1620" w:type="dxa"/>
          </w:tcPr>
          <w:p w14:paraId="244BB2EE" w14:textId="2DAE2CF6" w:rsidR="000B3262" w:rsidRPr="004D269F" w:rsidRDefault="000B3262" w:rsidP="000B3262">
            <w:pPr>
              <w:pStyle w:val="NoSpacing"/>
              <w:rPr>
                <w:rFonts w:ascii="Arial Narrow" w:hAnsi="Arial Narrow" w:cstheme="minorHAnsi"/>
              </w:rPr>
            </w:pPr>
            <w:r w:rsidRPr="004D269F">
              <w:rPr>
                <w:rFonts w:ascii="Arial Narrow" w:hAnsi="Arial Narrow" w:cstheme="minorHAnsi"/>
              </w:rPr>
              <w:t>PSY304 030</w:t>
            </w:r>
          </w:p>
        </w:tc>
        <w:tc>
          <w:tcPr>
            <w:tcW w:w="6030" w:type="dxa"/>
          </w:tcPr>
          <w:p w14:paraId="071C27B6" w14:textId="231F45A7" w:rsidR="000B3262" w:rsidRPr="004D269F" w:rsidRDefault="000B3262" w:rsidP="000B3262">
            <w:pPr>
              <w:pStyle w:val="NoSpacing"/>
              <w:rPr>
                <w:rFonts w:ascii="Arial Narrow" w:hAnsi="Arial Narrow" w:cstheme="minorHAnsi"/>
              </w:rPr>
            </w:pPr>
            <w:r w:rsidRPr="004D269F">
              <w:rPr>
                <w:rFonts w:ascii="Arial Narrow" w:hAnsi="Arial Narrow"/>
              </w:rPr>
              <w:t>Advanced Psychopathology (Major)</w:t>
            </w:r>
          </w:p>
        </w:tc>
        <w:tc>
          <w:tcPr>
            <w:tcW w:w="807" w:type="dxa"/>
            <w:vAlign w:val="center"/>
          </w:tcPr>
          <w:p w14:paraId="5E2C1D06" w14:textId="5A2F99DF" w:rsidR="000B3262" w:rsidRPr="004D269F" w:rsidRDefault="000B3262" w:rsidP="000B3262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4D269F">
              <w:rPr>
                <w:rFonts w:ascii="Arial Narrow" w:hAnsi="Arial Narrow" w:cstheme="minorHAnsi"/>
              </w:rPr>
              <w:t>3</w:t>
            </w:r>
          </w:p>
        </w:tc>
      </w:tr>
      <w:tr w:rsidR="000B3262" w:rsidRPr="000B3262" w14:paraId="39AADCA4" w14:textId="77777777" w:rsidTr="000B3262">
        <w:trPr>
          <w:jc w:val="center"/>
        </w:trPr>
        <w:tc>
          <w:tcPr>
            <w:tcW w:w="1620" w:type="dxa"/>
          </w:tcPr>
          <w:p w14:paraId="25CD0E17" w14:textId="0DFFB276" w:rsidR="000B3262" w:rsidRPr="004D269F" w:rsidRDefault="000B3262" w:rsidP="000B3262">
            <w:pPr>
              <w:pStyle w:val="NoSpacing"/>
              <w:rPr>
                <w:rFonts w:ascii="Arial Narrow" w:hAnsi="Arial Narrow" w:cstheme="minorHAnsi"/>
              </w:rPr>
            </w:pPr>
            <w:r w:rsidRPr="004D269F">
              <w:rPr>
                <w:rFonts w:ascii="Arial Narrow" w:hAnsi="Arial Narrow" w:cstheme="minorHAnsi"/>
              </w:rPr>
              <w:t>PSY307 030</w:t>
            </w:r>
          </w:p>
        </w:tc>
        <w:tc>
          <w:tcPr>
            <w:tcW w:w="6030" w:type="dxa"/>
          </w:tcPr>
          <w:p w14:paraId="46A25E86" w14:textId="63F50E7B" w:rsidR="000B3262" w:rsidRPr="004D269F" w:rsidRDefault="000B3262" w:rsidP="000B3262">
            <w:pPr>
              <w:pStyle w:val="NoSpacing"/>
              <w:rPr>
                <w:rFonts w:ascii="Arial Narrow" w:hAnsi="Arial Narrow" w:cstheme="minorHAnsi"/>
              </w:rPr>
            </w:pPr>
            <w:r w:rsidRPr="004D269F">
              <w:rPr>
                <w:rFonts w:ascii="Arial Narrow" w:hAnsi="Arial Narrow"/>
              </w:rPr>
              <w:t>Case Conceptualization and Treatment Planning (Cognate)</w:t>
            </w:r>
          </w:p>
        </w:tc>
        <w:tc>
          <w:tcPr>
            <w:tcW w:w="807" w:type="dxa"/>
            <w:vAlign w:val="center"/>
          </w:tcPr>
          <w:p w14:paraId="5E11102C" w14:textId="6F2ED50E" w:rsidR="000B3262" w:rsidRPr="004D269F" w:rsidRDefault="000B3262" w:rsidP="000B3262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4D269F">
              <w:rPr>
                <w:rFonts w:ascii="Arial Narrow" w:hAnsi="Arial Narrow" w:cstheme="minorHAnsi"/>
              </w:rPr>
              <w:t>3</w:t>
            </w:r>
          </w:p>
        </w:tc>
      </w:tr>
      <w:tr w:rsidR="00426DF1" w:rsidRPr="000B3262" w14:paraId="20322699" w14:textId="77777777" w:rsidTr="000B3262">
        <w:trPr>
          <w:jc w:val="center"/>
        </w:trPr>
        <w:tc>
          <w:tcPr>
            <w:tcW w:w="1620" w:type="dxa"/>
          </w:tcPr>
          <w:p w14:paraId="51BCBA83" w14:textId="256E0B39" w:rsidR="00426DF1" w:rsidRPr="004D269F" w:rsidRDefault="00426DF1" w:rsidP="00426DF1">
            <w:pPr>
              <w:pStyle w:val="NoSpacing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PSY311 030</w:t>
            </w:r>
          </w:p>
        </w:tc>
        <w:tc>
          <w:tcPr>
            <w:tcW w:w="6030" w:type="dxa"/>
          </w:tcPr>
          <w:p w14:paraId="504C25DB" w14:textId="03478EF6" w:rsidR="00426DF1" w:rsidRPr="004D269F" w:rsidRDefault="00426DF1" w:rsidP="00426DF1">
            <w:pPr>
              <w:pStyle w:val="NoSpacing"/>
              <w:rPr>
                <w:rFonts w:ascii="Arial Narrow" w:hAnsi="Arial Narrow"/>
              </w:rPr>
            </w:pPr>
            <w:r w:rsidRPr="00777A90">
              <w:rPr>
                <w:rFonts w:ascii="Arial Narrow" w:hAnsi="Arial Narrow"/>
                <w:sz w:val="20"/>
                <w:szCs w:val="20"/>
              </w:rPr>
              <w:t>Advanced Experimental Psychology</w:t>
            </w:r>
          </w:p>
        </w:tc>
        <w:tc>
          <w:tcPr>
            <w:tcW w:w="807" w:type="dxa"/>
            <w:vAlign w:val="center"/>
          </w:tcPr>
          <w:p w14:paraId="14551C7A" w14:textId="6B441BAD" w:rsidR="00426DF1" w:rsidRPr="004D269F" w:rsidRDefault="00426DF1" w:rsidP="00426DF1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</w:tr>
      <w:tr w:rsidR="00426DF1" w:rsidRPr="000B3262" w14:paraId="01D87D88" w14:textId="77777777" w:rsidTr="000B3262">
        <w:trPr>
          <w:jc w:val="center"/>
        </w:trPr>
        <w:tc>
          <w:tcPr>
            <w:tcW w:w="7650" w:type="dxa"/>
            <w:gridSpan w:val="2"/>
            <w:shd w:val="clear" w:color="auto" w:fill="BFBFBF" w:themeFill="background1" w:themeFillShade="BF"/>
          </w:tcPr>
          <w:p w14:paraId="3B962413" w14:textId="77777777" w:rsidR="00426DF1" w:rsidRPr="004D269F" w:rsidRDefault="00426DF1" w:rsidP="00426DF1">
            <w:pPr>
              <w:pStyle w:val="NoSpacing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807" w:type="dxa"/>
            <w:shd w:val="clear" w:color="auto" w:fill="BFBFBF" w:themeFill="background1" w:themeFillShade="BF"/>
            <w:vAlign w:val="center"/>
          </w:tcPr>
          <w:p w14:paraId="09F2B549" w14:textId="6330F9C3" w:rsidR="00426DF1" w:rsidRPr="004D269F" w:rsidRDefault="00426DF1" w:rsidP="00426DF1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>9</w:t>
            </w:r>
          </w:p>
        </w:tc>
      </w:tr>
      <w:tr w:rsidR="00426DF1" w:rsidRPr="000B3262" w14:paraId="505BB657" w14:textId="77777777" w:rsidTr="000B3262">
        <w:trPr>
          <w:jc w:val="center"/>
        </w:trPr>
        <w:tc>
          <w:tcPr>
            <w:tcW w:w="1620" w:type="dxa"/>
          </w:tcPr>
          <w:p w14:paraId="69548E10" w14:textId="77777777" w:rsidR="00426DF1" w:rsidRPr="004D269F" w:rsidRDefault="00426DF1" w:rsidP="00426DF1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030" w:type="dxa"/>
          </w:tcPr>
          <w:p w14:paraId="6BDAFCD7" w14:textId="77777777" w:rsidR="00426DF1" w:rsidRPr="004D269F" w:rsidRDefault="00426DF1" w:rsidP="00426DF1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4D269F">
              <w:rPr>
                <w:rFonts w:ascii="Arial Narrow" w:hAnsi="Arial Narrow" w:cstheme="minorHAnsi"/>
                <w:b/>
              </w:rPr>
              <w:t>2</w:t>
            </w:r>
            <w:r w:rsidRPr="004D269F">
              <w:rPr>
                <w:rFonts w:ascii="Arial Narrow" w:hAnsi="Arial Narrow" w:cstheme="minorHAnsi"/>
                <w:b/>
                <w:vertAlign w:val="superscript"/>
              </w:rPr>
              <w:t>nd</w:t>
            </w:r>
            <w:r w:rsidRPr="004D269F">
              <w:rPr>
                <w:rFonts w:ascii="Arial Narrow" w:hAnsi="Arial Narrow" w:cstheme="minorHAnsi"/>
                <w:b/>
              </w:rPr>
              <w:t xml:space="preserve"> Year – First Semester</w:t>
            </w:r>
          </w:p>
        </w:tc>
        <w:tc>
          <w:tcPr>
            <w:tcW w:w="807" w:type="dxa"/>
            <w:vAlign w:val="center"/>
          </w:tcPr>
          <w:p w14:paraId="4B22ACB4" w14:textId="77777777" w:rsidR="00426DF1" w:rsidRPr="004D269F" w:rsidRDefault="00426DF1" w:rsidP="00426DF1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</w:tr>
      <w:tr w:rsidR="00426DF1" w:rsidRPr="000B3262" w14:paraId="3094E21C" w14:textId="77777777" w:rsidTr="000B3262">
        <w:trPr>
          <w:jc w:val="center"/>
        </w:trPr>
        <w:tc>
          <w:tcPr>
            <w:tcW w:w="1620" w:type="dxa"/>
          </w:tcPr>
          <w:p w14:paraId="696F1945" w14:textId="09B13F96" w:rsidR="00426DF1" w:rsidRPr="004D269F" w:rsidRDefault="00426DF1" w:rsidP="00426DF1">
            <w:pPr>
              <w:pStyle w:val="NoSpacing"/>
              <w:rPr>
                <w:rFonts w:ascii="Arial Narrow" w:hAnsi="Arial Narrow" w:cstheme="minorHAnsi"/>
              </w:rPr>
            </w:pPr>
            <w:r w:rsidRPr="004D269F">
              <w:rPr>
                <w:rFonts w:ascii="Arial Narrow" w:hAnsi="Arial Narrow" w:cstheme="minorHAnsi"/>
              </w:rPr>
              <w:t>PSY305 030</w:t>
            </w:r>
          </w:p>
        </w:tc>
        <w:tc>
          <w:tcPr>
            <w:tcW w:w="6030" w:type="dxa"/>
          </w:tcPr>
          <w:p w14:paraId="66295AF5" w14:textId="6486E4EA" w:rsidR="00426DF1" w:rsidRPr="004D269F" w:rsidRDefault="00426DF1" w:rsidP="00426DF1">
            <w:pPr>
              <w:pStyle w:val="NoSpacing"/>
              <w:rPr>
                <w:rFonts w:ascii="Arial Narrow" w:hAnsi="Arial Narrow" w:cstheme="minorHAnsi"/>
              </w:rPr>
            </w:pPr>
            <w:r>
              <w:rPr>
                <w:rFonts w:ascii="Arial Narrow" w:hAnsi="Arial Narrow"/>
              </w:rPr>
              <w:t xml:space="preserve">Advanced </w:t>
            </w:r>
            <w:r w:rsidRPr="004D269F">
              <w:rPr>
                <w:rFonts w:ascii="Arial Narrow" w:hAnsi="Arial Narrow"/>
              </w:rPr>
              <w:t>Group Counseling (Major)</w:t>
            </w:r>
          </w:p>
        </w:tc>
        <w:tc>
          <w:tcPr>
            <w:tcW w:w="807" w:type="dxa"/>
            <w:vAlign w:val="center"/>
          </w:tcPr>
          <w:p w14:paraId="5B93629C" w14:textId="77777777" w:rsidR="00426DF1" w:rsidRPr="004D269F" w:rsidRDefault="00426DF1" w:rsidP="00426DF1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4D269F">
              <w:rPr>
                <w:rFonts w:ascii="Arial Narrow" w:hAnsi="Arial Narrow" w:cstheme="minorHAnsi"/>
              </w:rPr>
              <w:t>3</w:t>
            </w:r>
          </w:p>
        </w:tc>
      </w:tr>
      <w:tr w:rsidR="00426DF1" w:rsidRPr="000B3262" w14:paraId="249BB899" w14:textId="77777777" w:rsidTr="000B3262">
        <w:trPr>
          <w:jc w:val="center"/>
        </w:trPr>
        <w:tc>
          <w:tcPr>
            <w:tcW w:w="1620" w:type="dxa"/>
          </w:tcPr>
          <w:p w14:paraId="5AB31FCA" w14:textId="6FE1019B" w:rsidR="00426DF1" w:rsidRPr="004D269F" w:rsidRDefault="00426DF1" w:rsidP="00426DF1">
            <w:pPr>
              <w:pStyle w:val="NoSpacing"/>
              <w:rPr>
                <w:rFonts w:ascii="Arial Narrow" w:hAnsi="Arial Narrow" w:cstheme="minorHAnsi"/>
              </w:rPr>
            </w:pPr>
            <w:r w:rsidRPr="004D269F">
              <w:rPr>
                <w:rFonts w:ascii="Arial Narrow" w:hAnsi="Arial Narrow" w:cstheme="minorHAnsi"/>
              </w:rPr>
              <w:t>PSY308 030</w:t>
            </w:r>
          </w:p>
        </w:tc>
        <w:tc>
          <w:tcPr>
            <w:tcW w:w="6030" w:type="dxa"/>
          </w:tcPr>
          <w:p w14:paraId="24D77D7F" w14:textId="7C8FC9B8" w:rsidR="00426DF1" w:rsidRPr="004D269F" w:rsidRDefault="00426DF1" w:rsidP="00426DF1">
            <w:pPr>
              <w:pStyle w:val="NoSpacing"/>
              <w:rPr>
                <w:rFonts w:ascii="Arial Narrow" w:hAnsi="Arial Narrow" w:cstheme="minorHAnsi"/>
              </w:rPr>
            </w:pPr>
            <w:r w:rsidRPr="004D269F">
              <w:rPr>
                <w:rFonts w:ascii="Arial Narrow" w:hAnsi="Arial Narrow"/>
              </w:rPr>
              <w:t>Ethical, Legal, and Professional Issues in Psychology (Cognate)</w:t>
            </w:r>
          </w:p>
        </w:tc>
        <w:tc>
          <w:tcPr>
            <w:tcW w:w="807" w:type="dxa"/>
            <w:vAlign w:val="center"/>
          </w:tcPr>
          <w:p w14:paraId="79F6474D" w14:textId="0FE97FB3" w:rsidR="00426DF1" w:rsidRPr="004D269F" w:rsidRDefault="00426DF1" w:rsidP="00426DF1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4D269F">
              <w:rPr>
                <w:rFonts w:ascii="Arial Narrow" w:hAnsi="Arial Narrow" w:cstheme="minorHAnsi"/>
              </w:rPr>
              <w:t>3</w:t>
            </w:r>
          </w:p>
        </w:tc>
      </w:tr>
      <w:tr w:rsidR="00426DF1" w:rsidRPr="000B3262" w14:paraId="544E7AF5" w14:textId="77777777" w:rsidTr="000B3262">
        <w:trPr>
          <w:jc w:val="center"/>
        </w:trPr>
        <w:tc>
          <w:tcPr>
            <w:tcW w:w="1620" w:type="dxa"/>
          </w:tcPr>
          <w:p w14:paraId="0505887F" w14:textId="72BEDEC7" w:rsidR="00426DF1" w:rsidRPr="004D269F" w:rsidRDefault="00426DF1" w:rsidP="00426DF1">
            <w:pPr>
              <w:pStyle w:val="NoSpacing"/>
              <w:rPr>
                <w:rFonts w:ascii="Arial Narrow" w:hAnsi="Arial Narrow" w:cstheme="minorHAnsi"/>
              </w:rPr>
            </w:pPr>
            <w:r w:rsidRPr="004D269F">
              <w:rPr>
                <w:rFonts w:ascii="Arial Narrow" w:hAnsi="Arial Narrow" w:cstheme="minorHAnsi"/>
              </w:rPr>
              <w:t>QUALRE 030</w:t>
            </w:r>
          </w:p>
        </w:tc>
        <w:tc>
          <w:tcPr>
            <w:tcW w:w="6030" w:type="dxa"/>
          </w:tcPr>
          <w:p w14:paraId="40522B7B" w14:textId="23019C02" w:rsidR="00426DF1" w:rsidRPr="004D269F" w:rsidRDefault="00426DF1" w:rsidP="00426DF1">
            <w:pPr>
              <w:pStyle w:val="NoSpacing"/>
              <w:rPr>
                <w:rFonts w:ascii="Arial Narrow" w:hAnsi="Arial Narrow" w:cstheme="minorHAnsi"/>
              </w:rPr>
            </w:pPr>
            <w:r w:rsidRPr="004D269F">
              <w:rPr>
                <w:rFonts w:ascii="Arial Narrow" w:hAnsi="Arial Narrow" w:cstheme="minorHAnsi"/>
              </w:rPr>
              <w:t>Qualitative Research (</w:t>
            </w:r>
            <w:r w:rsidRPr="004D269F">
              <w:rPr>
                <w:rFonts w:ascii="Arial Narrow" w:hAnsi="Arial Narrow"/>
              </w:rPr>
              <w:t>Foundation)</w:t>
            </w:r>
          </w:p>
        </w:tc>
        <w:tc>
          <w:tcPr>
            <w:tcW w:w="807" w:type="dxa"/>
            <w:vAlign w:val="center"/>
          </w:tcPr>
          <w:p w14:paraId="2B5AE221" w14:textId="0BD4BBCA" w:rsidR="00426DF1" w:rsidRPr="004D269F" w:rsidRDefault="00426DF1" w:rsidP="00426DF1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4D269F">
              <w:rPr>
                <w:rFonts w:ascii="Arial Narrow" w:hAnsi="Arial Narrow" w:cstheme="minorHAnsi"/>
              </w:rPr>
              <w:t>3</w:t>
            </w:r>
          </w:p>
        </w:tc>
      </w:tr>
      <w:tr w:rsidR="00426DF1" w:rsidRPr="000B3262" w14:paraId="25FC82B0" w14:textId="77777777" w:rsidTr="000B3262">
        <w:trPr>
          <w:jc w:val="center"/>
        </w:trPr>
        <w:tc>
          <w:tcPr>
            <w:tcW w:w="7650" w:type="dxa"/>
            <w:gridSpan w:val="2"/>
            <w:shd w:val="clear" w:color="auto" w:fill="BFBFBF" w:themeFill="background1" w:themeFillShade="BF"/>
          </w:tcPr>
          <w:p w14:paraId="1F91A20A" w14:textId="77777777" w:rsidR="00426DF1" w:rsidRPr="004D269F" w:rsidRDefault="00426DF1" w:rsidP="00426DF1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807" w:type="dxa"/>
            <w:shd w:val="clear" w:color="auto" w:fill="BFBFBF" w:themeFill="background1" w:themeFillShade="BF"/>
            <w:vAlign w:val="center"/>
          </w:tcPr>
          <w:p w14:paraId="31020F48" w14:textId="1B45E7B5" w:rsidR="00426DF1" w:rsidRPr="004D269F" w:rsidRDefault="00426DF1" w:rsidP="00426DF1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4D269F">
              <w:rPr>
                <w:rFonts w:ascii="Arial Narrow" w:hAnsi="Arial Narrow" w:cstheme="minorHAnsi"/>
                <w:b/>
              </w:rPr>
              <w:t>9</w:t>
            </w:r>
          </w:p>
        </w:tc>
      </w:tr>
      <w:tr w:rsidR="00426DF1" w:rsidRPr="000B3262" w14:paraId="0BED7BA0" w14:textId="77777777" w:rsidTr="000B3262">
        <w:trPr>
          <w:jc w:val="center"/>
        </w:trPr>
        <w:tc>
          <w:tcPr>
            <w:tcW w:w="1620" w:type="dxa"/>
          </w:tcPr>
          <w:p w14:paraId="632E7307" w14:textId="77777777" w:rsidR="00426DF1" w:rsidRPr="004D269F" w:rsidRDefault="00426DF1" w:rsidP="00426DF1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030" w:type="dxa"/>
          </w:tcPr>
          <w:p w14:paraId="07FFAC43" w14:textId="77777777" w:rsidR="00426DF1" w:rsidRPr="004D269F" w:rsidRDefault="00426DF1" w:rsidP="00426DF1">
            <w:pPr>
              <w:pStyle w:val="NoSpacing"/>
              <w:rPr>
                <w:rFonts w:ascii="Arial Narrow" w:hAnsi="Arial Narrow" w:cstheme="minorHAnsi"/>
              </w:rPr>
            </w:pPr>
            <w:r w:rsidRPr="004D269F">
              <w:rPr>
                <w:rFonts w:ascii="Arial Narrow" w:hAnsi="Arial Narrow" w:cstheme="minorHAnsi"/>
                <w:b/>
              </w:rPr>
              <w:t>2</w:t>
            </w:r>
            <w:r w:rsidRPr="004D269F">
              <w:rPr>
                <w:rFonts w:ascii="Arial Narrow" w:hAnsi="Arial Narrow" w:cstheme="minorHAnsi"/>
                <w:b/>
                <w:vertAlign w:val="superscript"/>
              </w:rPr>
              <w:t>nd</w:t>
            </w:r>
            <w:r w:rsidRPr="004D269F">
              <w:rPr>
                <w:rFonts w:ascii="Arial Narrow" w:hAnsi="Arial Narrow" w:cstheme="minorHAnsi"/>
                <w:b/>
              </w:rPr>
              <w:t xml:space="preserve"> Year – Second Semester</w:t>
            </w:r>
          </w:p>
        </w:tc>
        <w:tc>
          <w:tcPr>
            <w:tcW w:w="807" w:type="dxa"/>
            <w:vAlign w:val="center"/>
          </w:tcPr>
          <w:p w14:paraId="76803C36" w14:textId="77777777" w:rsidR="00426DF1" w:rsidRPr="004D269F" w:rsidRDefault="00426DF1" w:rsidP="00426DF1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</w:tr>
      <w:tr w:rsidR="00426DF1" w:rsidRPr="000B3262" w14:paraId="7E9EF142" w14:textId="77777777" w:rsidTr="000B3262">
        <w:trPr>
          <w:jc w:val="center"/>
        </w:trPr>
        <w:tc>
          <w:tcPr>
            <w:tcW w:w="1620" w:type="dxa"/>
          </w:tcPr>
          <w:p w14:paraId="05D918CD" w14:textId="26078648" w:rsidR="00426DF1" w:rsidRPr="004D269F" w:rsidRDefault="00426DF1" w:rsidP="00426DF1">
            <w:pPr>
              <w:pStyle w:val="NoSpacing"/>
              <w:rPr>
                <w:rFonts w:ascii="Arial Narrow" w:hAnsi="Arial Narrow" w:cstheme="minorHAnsi"/>
              </w:rPr>
            </w:pPr>
            <w:r w:rsidRPr="004D269F">
              <w:rPr>
                <w:rFonts w:ascii="Arial Narrow" w:hAnsi="Arial Narrow" w:cstheme="minorHAnsi"/>
              </w:rPr>
              <w:t>PSY309 030</w:t>
            </w:r>
          </w:p>
        </w:tc>
        <w:tc>
          <w:tcPr>
            <w:tcW w:w="6030" w:type="dxa"/>
          </w:tcPr>
          <w:p w14:paraId="74993208" w14:textId="3B3133C1" w:rsidR="00426DF1" w:rsidRPr="004D269F" w:rsidRDefault="00426DF1" w:rsidP="00426DF1">
            <w:pPr>
              <w:pStyle w:val="NoSpacing"/>
              <w:rPr>
                <w:rFonts w:ascii="Arial Narrow" w:hAnsi="Arial Narrow" w:cstheme="minorHAnsi"/>
              </w:rPr>
            </w:pPr>
            <w:r w:rsidRPr="004D269F">
              <w:rPr>
                <w:rFonts w:ascii="Arial Narrow" w:hAnsi="Arial Narrow" w:cstheme="minorHAnsi"/>
              </w:rPr>
              <w:t>Internship</w:t>
            </w:r>
            <w:r>
              <w:rPr>
                <w:rFonts w:ascii="Arial Narrow" w:hAnsi="Arial Narrow" w:cstheme="minorHAnsi"/>
              </w:rPr>
              <w:t xml:space="preserve"> I (Industrial and Academic Settings)</w:t>
            </w:r>
          </w:p>
        </w:tc>
        <w:tc>
          <w:tcPr>
            <w:tcW w:w="807" w:type="dxa"/>
            <w:vAlign w:val="center"/>
          </w:tcPr>
          <w:p w14:paraId="34215AA3" w14:textId="787E3331" w:rsidR="00426DF1" w:rsidRDefault="00426DF1" w:rsidP="00426DF1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</w:tr>
      <w:tr w:rsidR="00426DF1" w:rsidRPr="000B3262" w14:paraId="788E8DE6" w14:textId="77777777" w:rsidTr="000B3262">
        <w:trPr>
          <w:jc w:val="center"/>
        </w:trPr>
        <w:tc>
          <w:tcPr>
            <w:tcW w:w="1620" w:type="dxa"/>
          </w:tcPr>
          <w:p w14:paraId="30AC6AEA" w14:textId="09B72C16" w:rsidR="00426DF1" w:rsidRPr="004D269F" w:rsidRDefault="00426DF1" w:rsidP="00426DF1">
            <w:pPr>
              <w:pStyle w:val="NoSpacing"/>
              <w:rPr>
                <w:rFonts w:ascii="Arial Narrow" w:hAnsi="Arial Narrow" w:cstheme="minorHAnsi"/>
              </w:rPr>
            </w:pPr>
            <w:r w:rsidRPr="004D269F">
              <w:rPr>
                <w:rFonts w:ascii="Arial Narrow" w:hAnsi="Arial Narrow" w:cstheme="minorHAnsi"/>
              </w:rPr>
              <w:t>PSY3</w:t>
            </w:r>
            <w:r>
              <w:rPr>
                <w:rFonts w:ascii="Arial Narrow" w:hAnsi="Arial Narrow" w:cstheme="minorHAnsi"/>
              </w:rPr>
              <w:t>10</w:t>
            </w:r>
            <w:r w:rsidRPr="004D269F">
              <w:rPr>
                <w:rFonts w:ascii="Arial Narrow" w:hAnsi="Arial Narrow" w:cstheme="minorHAnsi"/>
              </w:rPr>
              <w:t xml:space="preserve"> 030</w:t>
            </w:r>
          </w:p>
        </w:tc>
        <w:tc>
          <w:tcPr>
            <w:tcW w:w="6030" w:type="dxa"/>
          </w:tcPr>
          <w:p w14:paraId="618E58EA" w14:textId="3D9055DD" w:rsidR="00426DF1" w:rsidRPr="004D269F" w:rsidRDefault="00426DF1" w:rsidP="00426DF1">
            <w:pPr>
              <w:pStyle w:val="NoSpacing"/>
              <w:rPr>
                <w:rFonts w:ascii="Arial Narrow" w:hAnsi="Arial Narrow" w:cstheme="minorHAnsi"/>
              </w:rPr>
            </w:pPr>
            <w:r w:rsidRPr="004D269F">
              <w:rPr>
                <w:rFonts w:ascii="Arial Narrow" w:hAnsi="Arial Narrow" w:cstheme="minorHAnsi"/>
              </w:rPr>
              <w:t>Internship</w:t>
            </w:r>
            <w:r>
              <w:rPr>
                <w:rFonts w:ascii="Arial Narrow" w:hAnsi="Arial Narrow" w:cstheme="minorHAnsi"/>
              </w:rPr>
              <w:t xml:space="preserve"> II (Clinical Setting and Hospice)</w:t>
            </w:r>
          </w:p>
        </w:tc>
        <w:tc>
          <w:tcPr>
            <w:tcW w:w="807" w:type="dxa"/>
            <w:vAlign w:val="center"/>
          </w:tcPr>
          <w:p w14:paraId="2CF5F4E8" w14:textId="25300C4C" w:rsidR="00426DF1" w:rsidRPr="004D269F" w:rsidRDefault="00426DF1" w:rsidP="00426DF1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</w:tr>
      <w:tr w:rsidR="00426DF1" w:rsidRPr="000B3262" w14:paraId="52EC899D" w14:textId="77777777" w:rsidTr="000B3262">
        <w:trPr>
          <w:jc w:val="center"/>
        </w:trPr>
        <w:tc>
          <w:tcPr>
            <w:tcW w:w="1620" w:type="dxa"/>
          </w:tcPr>
          <w:p w14:paraId="0FE6B2DC" w14:textId="130E47D0" w:rsidR="00426DF1" w:rsidRPr="004D269F" w:rsidRDefault="00426DF1" w:rsidP="00426DF1">
            <w:pPr>
              <w:pStyle w:val="NoSpacing"/>
              <w:rPr>
                <w:rFonts w:ascii="Arial Narrow" w:hAnsi="Arial Narrow" w:cstheme="minorHAnsi"/>
              </w:rPr>
            </w:pPr>
            <w:r w:rsidRPr="004D269F">
              <w:rPr>
                <w:rFonts w:ascii="Arial Narrow" w:hAnsi="Arial Narrow" w:cstheme="minorHAnsi"/>
              </w:rPr>
              <w:t>FORLAN 030</w:t>
            </w:r>
          </w:p>
        </w:tc>
        <w:tc>
          <w:tcPr>
            <w:tcW w:w="6030" w:type="dxa"/>
          </w:tcPr>
          <w:p w14:paraId="2068509B" w14:textId="25E5BCD9" w:rsidR="00426DF1" w:rsidRPr="004D269F" w:rsidRDefault="00426DF1" w:rsidP="00426DF1">
            <w:pPr>
              <w:pStyle w:val="NoSpacing"/>
              <w:rPr>
                <w:rFonts w:ascii="Arial Narrow" w:hAnsi="Arial Narrow" w:cstheme="minorHAnsi"/>
              </w:rPr>
            </w:pPr>
            <w:r w:rsidRPr="004D269F">
              <w:rPr>
                <w:rFonts w:ascii="Arial Narrow" w:hAnsi="Arial Narrow" w:cstheme="minorHAnsi"/>
              </w:rPr>
              <w:t>Foreign Language</w:t>
            </w:r>
          </w:p>
        </w:tc>
        <w:tc>
          <w:tcPr>
            <w:tcW w:w="807" w:type="dxa"/>
            <w:vAlign w:val="center"/>
          </w:tcPr>
          <w:p w14:paraId="5CE90400" w14:textId="6423CC7E" w:rsidR="00426DF1" w:rsidRPr="004D269F" w:rsidRDefault="00426DF1" w:rsidP="00426DF1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4D269F">
              <w:rPr>
                <w:rFonts w:ascii="Arial Narrow" w:hAnsi="Arial Narrow" w:cstheme="minorHAnsi"/>
              </w:rPr>
              <w:t>3</w:t>
            </w:r>
          </w:p>
        </w:tc>
      </w:tr>
      <w:tr w:rsidR="00426DF1" w:rsidRPr="000B3262" w14:paraId="120BA1C6" w14:textId="77777777" w:rsidTr="000B3262">
        <w:trPr>
          <w:jc w:val="center"/>
        </w:trPr>
        <w:tc>
          <w:tcPr>
            <w:tcW w:w="7650" w:type="dxa"/>
            <w:gridSpan w:val="2"/>
            <w:shd w:val="clear" w:color="auto" w:fill="BFBFBF" w:themeFill="background1" w:themeFillShade="BF"/>
          </w:tcPr>
          <w:p w14:paraId="4B4D9483" w14:textId="77777777" w:rsidR="00426DF1" w:rsidRPr="004D269F" w:rsidRDefault="00426DF1" w:rsidP="00426DF1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807" w:type="dxa"/>
            <w:shd w:val="clear" w:color="auto" w:fill="BFBFBF" w:themeFill="background1" w:themeFillShade="BF"/>
            <w:vAlign w:val="center"/>
          </w:tcPr>
          <w:p w14:paraId="7A473FCD" w14:textId="4C8FEA51" w:rsidR="00426DF1" w:rsidRPr="004D269F" w:rsidRDefault="00426DF1" w:rsidP="00426DF1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4D269F">
              <w:rPr>
                <w:rFonts w:ascii="Arial Narrow" w:hAnsi="Arial Narrow" w:cstheme="minorHAnsi"/>
                <w:b/>
              </w:rPr>
              <w:t>9</w:t>
            </w:r>
          </w:p>
        </w:tc>
      </w:tr>
      <w:tr w:rsidR="00426DF1" w:rsidRPr="000B3262" w14:paraId="730FF6F3" w14:textId="77777777" w:rsidTr="000B3262">
        <w:trPr>
          <w:jc w:val="center"/>
        </w:trPr>
        <w:tc>
          <w:tcPr>
            <w:tcW w:w="1620" w:type="dxa"/>
          </w:tcPr>
          <w:p w14:paraId="6349D9A2" w14:textId="77777777" w:rsidR="00426DF1" w:rsidRPr="004D269F" w:rsidRDefault="00426DF1" w:rsidP="00426DF1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030" w:type="dxa"/>
          </w:tcPr>
          <w:p w14:paraId="232EF83D" w14:textId="77777777" w:rsidR="00426DF1" w:rsidRPr="004D269F" w:rsidRDefault="00426DF1" w:rsidP="00426DF1">
            <w:pPr>
              <w:pStyle w:val="NoSpacing"/>
              <w:rPr>
                <w:rFonts w:ascii="Arial Narrow" w:hAnsi="Arial Narrow" w:cstheme="minorHAnsi"/>
              </w:rPr>
            </w:pPr>
            <w:r w:rsidRPr="004D269F">
              <w:rPr>
                <w:rFonts w:ascii="Arial Narrow" w:hAnsi="Arial Narrow" w:cstheme="minorHAnsi"/>
              </w:rPr>
              <w:t>Written Comprehensive Examination (Compulsory)</w:t>
            </w:r>
          </w:p>
        </w:tc>
        <w:tc>
          <w:tcPr>
            <w:tcW w:w="807" w:type="dxa"/>
            <w:vAlign w:val="center"/>
          </w:tcPr>
          <w:p w14:paraId="5BF61493" w14:textId="77777777" w:rsidR="00426DF1" w:rsidRPr="004D269F" w:rsidRDefault="00426DF1" w:rsidP="00426DF1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</w:tr>
      <w:tr w:rsidR="00426DF1" w:rsidRPr="000B3262" w14:paraId="52775533" w14:textId="77777777" w:rsidTr="000B3262">
        <w:trPr>
          <w:jc w:val="center"/>
        </w:trPr>
        <w:tc>
          <w:tcPr>
            <w:tcW w:w="7650" w:type="dxa"/>
            <w:gridSpan w:val="2"/>
            <w:shd w:val="clear" w:color="auto" w:fill="BFBFBF" w:themeFill="background1" w:themeFillShade="BF"/>
          </w:tcPr>
          <w:p w14:paraId="4681B5BF" w14:textId="77777777" w:rsidR="00426DF1" w:rsidRPr="004D269F" w:rsidRDefault="00426DF1" w:rsidP="00426DF1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807" w:type="dxa"/>
            <w:shd w:val="clear" w:color="auto" w:fill="BFBFBF" w:themeFill="background1" w:themeFillShade="BF"/>
            <w:vAlign w:val="center"/>
          </w:tcPr>
          <w:p w14:paraId="792648C2" w14:textId="77777777" w:rsidR="00426DF1" w:rsidRPr="004D269F" w:rsidRDefault="00426DF1" w:rsidP="00426DF1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</w:tr>
      <w:tr w:rsidR="00426DF1" w:rsidRPr="000B3262" w14:paraId="5EEBE53E" w14:textId="77777777" w:rsidTr="000B3262">
        <w:trPr>
          <w:jc w:val="center"/>
        </w:trPr>
        <w:tc>
          <w:tcPr>
            <w:tcW w:w="1620" w:type="dxa"/>
          </w:tcPr>
          <w:p w14:paraId="470C7612" w14:textId="77777777" w:rsidR="00426DF1" w:rsidRPr="004D269F" w:rsidRDefault="00426DF1" w:rsidP="00426DF1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030" w:type="dxa"/>
          </w:tcPr>
          <w:p w14:paraId="441A63A2" w14:textId="77777777" w:rsidR="00426DF1" w:rsidRPr="004D269F" w:rsidRDefault="00426DF1" w:rsidP="00426DF1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4D269F">
              <w:rPr>
                <w:rFonts w:ascii="Arial Narrow" w:hAnsi="Arial Narrow" w:cstheme="minorHAnsi"/>
                <w:b/>
              </w:rPr>
              <w:t>3</w:t>
            </w:r>
            <w:r w:rsidRPr="004D269F">
              <w:rPr>
                <w:rFonts w:ascii="Arial Narrow" w:hAnsi="Arial Narrow" w:cstheme="minorHAnsi"/>
                <w:b/>
                <w:vertAlign w:val="superscript"/>
              </w:rPr>
              <w:t>nd</w:t>
            </w:r>
            <w:r w:rsidRPr="004D269F">
              <w:rPr>
                <w:rFonts w:ascii="Arial Narrow" w:hAnsi="Arial Narrow" w:cstheme="minorHAnsi"/>
                <w:b/>
              </w:rPr>
              <w:t xml:space="preserve"> Year – First Semester</w:t>
            </w:r>
          </w:p>
        </w:tc>
        <w:tc>
          <w:tcPr>
            <w:tcW w:w="807" w:type="dxa"/>
            <w:vAlign w:val="center"/>
          </w:tcPr>
          <w:p w14:paraId="436D288D" w14:textId="77777777" w:rsidR="00426DF1" w:rsidRPr="004D269F" w:rsidRDefault="00426DF1" w:rsidP="00426DF1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</w:tr>
      <w:tr w:rsidR="00426DF1" w:rsidRPr="000B3262" w14:paraId="3679B9A0" w14:textId="77777777" w:rsidTr="000B3262">
        <w:trPr>
          <w:jc w:val="center"/>
        </w:trPr>
        <w:tc>
          <w:tcPr>
            <w:tcW w:w="1620" w:type="dxa"/>
          </w:tcPr>
          <w:p w14:paraId="1AC677AF" w14:textId="41622CE6" w:rsidR="00426DF1" w:rsidRPr="004D269F" w:rsidRDefault="00426DF1" w:rsidP="00426DF1">
            <w:pPr>
              <w:pStyle w:val="NoSpacing"/>
              <w:rPr>
                <w:rFonts w:ascii="Arial Narrow" w:hAnsi="Arial Narrow" w:cstheme="minorHAnsi"/>
              </w:rPr>
            </w:pPr>
            <w:r w:rsidRPr="004D269F">
              <w:rPr>
                <w:rFonts w:ascii="Arial Narrow" w:hAnsi="Arial Narrow" w:cstheme="minorHAnsi"/>
              </w:rPr>
              <w:t>DISSER  030</w:t>
            </w:r>
          </w:p>
        </w:tc>
        <w:tc>
          <w:tcPr>
            <w:tcW w:w="6030" w:type="dxa"/>
          </w:tcPr>
          <w:p w14:paraId="4AEA273A" w14:textId="57DAF744" w:rsidR="00426DF1" w:rsidRPr="004D269F" w:rsidRDefault="00426DF1" w:rsidP="00426DF1">
            <w:pPr>
              <w:pStyle w:val="NoSpacing"/>
              <w:rPr>
                <w:rFonts w:ascii="Arial Narrow" w:hAnsi="Arial Narrow" w:cstheme="minorHAnsi"/>
              </w:rPr>
            </w:pPr>
            <w:r w:rsidRPr="004D269F">
              <w:rPr>
                <w:rFonts w:ascii="Arial Narrow" w:hAnsi="Arial Narrow" w:cstheme="minorHAnsi"/>
              </w:rPr>
              <w:t xml:space="preserve">Dissertation </w:t>
            </w:r>
          </w:p>
        </w:tc>
        <w:tc>
          <w:tcPr>
            <w:tcW w:w="807" w:type="dxa"/>
            <w:vAlign w:val="center"/>
          </w:tcPr>
          <w:p w14:paraId="13EFADD2" w14:textId="2C9F88B1" w:rsidR="00426DF1" w:rsidRPr="004D269F" w:rsidRDefault="00426DF1" w:rsidP="00426DF1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4D269F">
              <w:rPr>
                <w:rFonts w:ascii="Arial Narrow" w:hAnsi="Arial Narrow" w:cstheme="minorHAnsi"/>
                <w:b/>
              </w:rPr>
              <w:t>12</w:t>
            </w:r>
          </w:p>
        </w:tc>
      </w:tr>
      <w:tr w:rsidR="00426DF1" w:rsidRPr="000B3262" w14:paraId="1740E432" w14:textId="77777777" w:rsidTr="000B3262">
        <w:trPr>
          <w:jc w:val="center"/>
        </w:trPr>
        <w:tc>
          <w:tcPr>
            <w:tcW w:w="1620" w:type="dxa"/>
          </w:tcPr>
          <w:p w14:paraId="76D2FB53" w14:textId="77777777" w:rsidR="00426DF1" w:rsidRPr="004D269F" w:rsidRDefault="00426DF1" w:rsidP="00426DF1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030" w:type="dxa"/>
          </w:tcPr>
          <w:p w14:paraId="170094F1" w14:textId="77777777" w:rsidR="00426DF1" w:rsidRPr="004D269F" w:rsidRDefault="00426DF1" w:rsidP="00426DF1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807" w:type="dxa"/>
            <w:vAlign w:val="center"/>
          </w:tcPr>
          <w:p w14:paraId="0C5EA9B6" w14:textId="77777777" w:rsidR="00426DF1" w:rsidRPr="004D269F" w:rsidRDefault="00426DF1" w:rsidP="00426DF1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</w:tr>
    </w:tbl>
    <w:p w14:paraId="302E8848" w14:textId="042EEEDA" w:rsidR="006F2219" w:rsidRDefault="006F2219" w:rsidP="00363DC5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25"/>
        <w:gridCol w:w="900"/>
        <w:gridCol w:w="360"/>
        <w:gridCol w:w="2615"/>
        <w:gridCol w:w="1350"/>
      </w:tblGrid>
      <w:tr w:rsidR="00363DC5" w:rsidRPr="000B3262" w14:paraId="5A16E4D8" w14:textId="77777777" w:rsidTr="00363DC5">
        <w:trPr>
          <w:jc w:val="center"/>
        </w:trPr>
        <w:tc>
          <w:tcPr>
            <w:tcW w:w="7650" w:type="dxa"/>
            <w:gridSpan w:val="5"/>
            <w:shd w:val="clear" w:color="auto" w:fill="BFBFBF" w:themeFill="background1" w:themeFillShade="BF"/>
          </w:tcPr>
          <w:p w14:paraId="7792E98E" w14:textId="77777777" w:rsidR="00363DC5" w:rsidRPr="000B3262" w:rsidRDefault="00363DC5" w:rsidP="00363DC5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r w:rsidRPr="000B3262">
              <w:rPr>
                <w:rFonts w:ascii="Arial Narrow" w:hAnsi="Arial Narrow"/>
                <w:b/>
              </w:rPr>
              <w:t>SUMMARY</w:t>
            </w:r>
          </w:p>
        </w:tc>
      </w:tr>
      <w:tr w:rsidR="00363DC5" w:rsidRPr="000B3262" w14:paraId="557B6465" w14:textId="77777777" w:rsidTr="00363DC5">
        <w:trPr>
          <w:jc w:val="center"/>
        </w:trPr>
        <w:tc>
          <w:tcPr>
            <w:tcW w:w="2425" w:type="dxa"/>
          </w:tcPr>
          <w:p w14:paraId="3B5620D7" w14:textId="77777777" w:rsidR="00363DC5" w:rsidRPr="000B3262" w:rsidRDefault="00363DC5" w:rsidP="00363DC5">
            <w:pPr>
              <w:pStyle w:val="NoSpacing"/>
              <w:rPr>
                <w:rFonts w:ascii="Arial Narrow" w:hAnsi="Arial Narrow"/>
              </w:rPr>
            </w:pPr>
            <w:r w:rsidRPr="000B3262">
              <w:rPr>
                <w:rFonts w:ascii="Arial Narrow" w:hAnsi="Arial Narrow"/>
              </w:rPr>
              <w:t>Foundation Courses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7236A0EF" w14:textId="3FD9B447" w:rsidR="00363DC5" w:rsidRPr="000B3262" w:rsidRDefault="00363DC5" w:rsidP="00363DC5">
            <w:pPr>
              <w:pStyle w:val="NoSpacing"/>
              <w:rPr>
                <w:rFonts w:ascii="Arial Narrow" w:hAnsi="Arial Narrow"/>
              </w:rPr>
            </w:pPr>
            <w:r w:rsidRPr="000B3262">
              <w:rPr>
                <w:rFonts w:ascii="Arial Narrow" w:hAnsi="Arial Narrow"/>
              </w:rPr>
              <w:t>1</w:t>
            </w:r>
            <w:r w:rsidR="00A81D74" w:rsidRPr="000B3262">
              <w:rPr>
                <w:rFonts w:ascii="Arial Narrow" w:hAnsi="Arial Narrow"/>
              </w:rPr>
              <w:t>5</w:t>
            </w:r>
            <w:r w:rsidRPr="000B3262">
              <w:rPr>
                <w:rFonts w:ascii="Arial Narrow" w:hAnsi="Arial Narrow"/>
              </w:rPr>
              <w:t xml:space="preserve"> units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C8DFF2" w14:textId="77777777" w:rsidR="00363DC5" w:rsidRPr="000B3262" w:rsidRDefault="00363DC5" w:rsidP="00363DC5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615" w:type="dxa"/>
            <w:tcBorders>
              <w:left w:val="single" w:sz="4" w:space="0" w:color="auto"/>
            </w:tcBorders>
          </w:tcPr>
          <w:p w14:paraId="194408C7" w14:textId="4FE6F4C8" w:rsidR="00363DC5" w:rsidRPr="000B3262" w:rsidRDefault="00A81D74" w:rsidP="00363DC5">
            <w:pPr>
              <w:pStyle w:val="NoSpacing"/>
              <w:rPr>
                <w:rFonts w:ascii="Arial Narrow" w:hAnsi="Arial Narrow"/>
              </w:rPr>
            </w:pPr>
            <w:r w:rsidRPr="000B3262">
              <w:rPr>
                <w:rFonts w:ascii="Arial Narrow" w:hAnsi="Arial Narrow"/>
              </w:rPr>
              <w:t>Internship</w:t>
            </w:r>
          </w:p>
        </w:tc>
        <w:tc>
          <w:tcPr>
            <w:tcW w:w="1350" w:type="dxa"/>
          </w:tcPr>
          <w:p w14:paraId="6211872B" w14:textId="1F3359C9" w:rsidR="00363DC5" w:rsidRPr="000B3262" w:rsidRDefault="00A81D74" w:rsidP="00363DC5">
            <w:pPr>
              <w:pStyle w:val="NoSpacing"/>
              <w:rPr>
                <w:rFonts w:ascii="Arial Narrow" w:hAnsi="Arial Narrow"/>
              </w:rPr>
            </w:pPr>
            <w:r w:rsidRPr="000B3262">
              <w:rPr>
                <w:rFonts w:ascii="Arial Narrow" w:hAnsi="Arial Narrow"/>
              </w:rPr>
              <w:t>6 units</w:t>
            </w:r>
          </w:p>
        </w:tc>
      </w:tr>
      <w:tr w:rsidR="00A81D74" w:rsidRPr="000B3262" w14:paraId="00043AD3" w14:textId="77777777" w:rsidTr="00363DC5">
        <w:trPr>
          <w:jc w:val="center"/>
        </w:trPr>
        <w:tc>
          <w:tcPr>
            <w:tcW w:w="2425" w:type="dxa"/>
          </w:tcPr>
          <w:p w14:paraId="4D93AB5E" w14:textId="0E3B0AD3" w:rsidR="00A81D74" w:rsidRPr="000B3262" w:rsidRDefault="00A81D74" w:rsidP="00A81D74">
            <w:pPr>
              <w:pStyle w:val="NoSpacing"/>
              <w:rPr>
                <w:rFonts w:ascii="Arial Narrow" w:hAnsi="Arial Narrow"/>
              </w:rPr>
            </w:pPr>
            <w:r w:rsidRPr="000B3262">
              <w:rPr>
                <w:rFonts w:ascii="Arial Narrow" w:hAnsi="Arial Narrow"/>
              </w:rPr>
              <w:t>Major Courses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35222265" w14:textId="36255480" w:rsidR="00A81D74" w:rsidRPr="000B3262" w:rsidRDefault="00A81D74" w:rsidP="00A81D74">
            <w:pPr>
              <w:pStyle w:val="NoSpacing"/>
              <w:rPr>
                <w:rFonts w:ascii="Arial Narrow" w:hAnsi="Arial Narrow"/>
              </w:rPr>
            </w:pPr>
            <w:r w:rsidRPr="000B3262">
              <w:rPr>
                <w:rFonts w:ascii="Arial Narrow" w:hAnsi="Arial Narrow"/>
              </w:rPr>
              <w:t>1</w:t>
            </w:r>
            <w:r w:rsidR="0089709C">
              <w:rPr>
                <w:rFonts w:ascii="Arial Narrow" w:hAnsi="Arial Narrow"/>
              </w:rPr>
              <w:t>5</w:t>
            </w:r>
            <w:r w:rsidRPr="000B3262">
              <w:rPr>
                <w:rFonts w:ascii="Arial Narrow" w:hAnsi="Arial Narrow"/>
              </w:rPr>
              <w:t xml:space="preserve"> units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8E5015" w14:textId="77777777" w:rsidR="00A81D74" w:rsidRPr="000B3262" w:rsidRDefault="00A81D74" w:rsidP="00A81D74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615" w:type="dxa"/>
            <w:tcBorders>
              <w:left w:val="single" w:sz="4" w:space="0" w:color="auto"/>
            </w:tcBorders>
          </w:tcPr>
          <w:p w14:paraId="63A33C33" w14:textId="143FCC34" w:rsidR="00A81D74" w:rsidRPr="000B3262" w:rsidRDefault="00A81D74" w:rsidP="00A81D74">
            <w:pPr>
              <w:pStyle w:val="NoSpacing"/>
              <w:rPr>
                <w:rFonts w:ascii="Arial Narrow" w:hAnsi="Arial Narrow"/>
              </w:rPr>
            </w:pPr>
            <w:r w:rsidRPr="000B3262">
              <w:rPr>
                <w:rFonts w:ascii="Arial Narrow" w:hAnsi="Arial Narrow"/>
              </w:rPr>
              <w:t>Comprehensive Examination</w:t>
            </w:r>
          </w:p>
        </w:tc>
        <w:tc>
          <w:tcPr>
            <w:tcW w:w="1350" w:type="dxa"/>
          </w:tcPr>
          <w:p w14:paraId="08495310" w14:textId="6E899EC9" w:rsidR="00A81D74" w:rsidRPr="000B3262" w:rsidRDefault="00A81D74" w:rsidP="00A81D74">
            <w:pPr>
              <w:pStyle w:val="NoSpacing"/>
              <w:rPr>
                <w:rFonts w:ascii="Arial Narrow" w:hAnsi="Arial Narrow"/>
              </w:rPr>
            </w:pPr>
            <w:r w:rsidRPr="000B3262">
              <w:rPr>
                <w:rFonts w:ascii="Arial Narrow" w:hAnsi="Arial Narrow"/>
              </w:rPr>
              <w:t>Written</w:t>
            </w:r>
          </w:p>
        </w:tc>
      </w:tr>
      <w:tr w:rsidR="00A81D74" w:rsidRPr="000B3262" w14:paraId="0D12B0BF" w14:textId="77777777" w:rsidTr="00363DC5">
        <w:trPr>
          <w:jc w:val="center"/>
        </w:trPr>
        <w:tc>
          <w:tcPr>
            <w:tcW w:w="2425" w:type="dxa"/>
          </w:tcPr>
          <w:p w14:paraId="79C7667B" w14:textId="488736FA" w:rsidR="00A81D74" w:rsidRPr="000B3262" w:rsidRDefault="00A81D74" w:rsidP="00A81D74">
            <w:pPr>
              <w:pStyle w:val="NoSpacing"/>
              <w:rPr>
                <w:rFonts w:ascii="Arial Narrow" w:hAnsi="Arial Narrow"/>
              </w:rPr>
            </w:pPr>
            <w:r w:rsidRPr="000B3262">
              <w:rPr>
                <w:rFonts w:ascii="Arial Narrow" w:hAnsi="Arial Narrow"/>
              </w:rPr>
              <w:t>Cognate Courses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71B37D2F" w14:textId="39773207" w:rsidR="00A81D74" w:rsidRPr="000B3262" w:rsidRDefault="00426DF1" w:rsidP="00A81D74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  <w:r w:rsidR="00A81D74" w:rsidRPr="000B3262">
              <w:rPr>
                <w:rFonts w:ascii="Arial Narrow" w:hAnsi="Arial Narrow"/>
              </w:rPr>
              <w:t xml:space="preserve"> units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D661B3" w14:textId="77777777" w:rsidR="00A81D74" w:rsidRPr="000B3262" w:rsidRDefault="00A81D74" w:rsidP="00A81D74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615" w:type="dxa"/>
            <w:tcBorders>
              <w:left w:val="single" w:sz="4" w:space="0" w:color="auto"/>
            </w:tcBorders>
          </w:tcPr>
          <w:p w14:paraId="746EB99C" w14:textId="309D7231" w:rsidR="00A81D74" w:rsidRPr="000B3262" w:rsidRDefault="00A81D74" w:rsidP="00A81D74">
            <w:pPr>
              <w:pStyle w:val="NoSpacing"/>
              <w:rPr>
                <w:rFonts w:ascii="Arial Narrow" w:hAnsi="Arial Narrow"/>
              </w:rPr>
            </w:pPr>
            <w:r w:rsidRPr="000B3262">
              <w:rPr>
                <w:rFonts w:ascii="Arial Narrow" w:hAnsi="Arial Narrow"/>
              </w:rPr>
              <w:t xml:space="preserve">Dissertation </w:t>
            </w:r>
          </w:p>
        </w:tc>
        <w:tc>
          <w:tcPr>
            <w:tcW w:w="1350" w:type="dxa"/>
          </w:tcPr>
          <w:p w14:paraId="56D38E9B" w14:textId="23328E4E" w:rsidR="00A81D74" w:rsidRPr="000B3262" w:rsidRDefault="00A81D74" w:rsidP="00A81D74">
            <w:pPr>
              <w:pStyle w:val="NoSpacing"/>
              <w:rPr>
                <w:rFonts w:ascii="Arial Narrow" w:hAnsi="Arial Narrow"/>
              </w:rPr>
            </w:pPr>
            <w:r w:rsidRPr="000B3262">
              <w:rPr>
                <w:rFonts w:ascii="Arial Narrow" w:hAnsi="Arial Narrow"/>
              </w:rPr>
              <w:t>12 units</w:t>
            </w:r>
          </w:p>
        </w:tc>
      </w:tr>
      <w:tr w:rsidR="00A81D74" w:rsidRPr="000B3262" w14:paraId="19C493B4" w14:textId="77777777" w:rsidTr="00363DC5">
        <w:trPr>
          <w:jc w:val="center"/>
        </w:trPr>
        <w:tc>
          <w:tcPr>
            <w:tcW w:w="2425" w:type="dxa"/>
          </w:tcPr>
          <w:p w14:paraId="21133A19" w14:textId="7E0C5508" w:rsidR="00A81D74" w:rsidRPr="000B3262" w:rsidRDefault="00A81D74" w:rsidP="00A81D74">
            <w:pPr>
              <w:pStyle w:val="NoSpacing"/>
              <w:rPr>
                <w:rFonts w:ascii="Arial Narrow" w:hAnsi="Arial Narrow"/>
              </w:rPr>
            </w:pPr>
            <w:r w:rsidRPr="000B3262">
              <w:rPr>
                <w:rFonts w:ascii="Arial Narrow" w:hAnsi="Arial Narrow"/>
              </w:rPr>
              <w:t>Foreign Language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79A89916" w14:textId="3A270340" w:rsidR="00A81D74" w:rsidRPr="000B3262" w:rsidRDefault="00A81D74" w:rsidP="00A81D74">
            <w:pPr>
              <w:pStyle w:val="NoSpacing"/>
              <w:rPr>
                <w:rFonts w:ascii="Arial Narrow" w:hAnsi="Arial Narrow"/>
              </w:rPr>
            </w:pPr>
            <w:r w:rsidRPr="000B3262">
              <w:rPr>
                <w:rFonts w:ascii="Arial Narrow" w:hAnsi="Arial Narrow"/>
              </w:rPr>
              <w:t>3 units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05D02F" w14:textId="77777777" w:rsidR="00A81D74" w:rsidRPr="000B3262" w:rsidRDefault="00A81D74" w:rsidP="00A81D74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615" w:type="dxa"/>
            <w:tcBorders>
              <w:left w:val="single" w:sz="4" w:space="0" w:color="auto"/>
            </w:tcBorders>
          </w:tcPr>
          <w:p w14:paraId="7E108A30" w14:textId="1A85B02B" w:rsidR="00A81D74" w:rsidRPr="000B3262" w:rsidRDefault="00A81D74" w:rsidP="00A81D74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350" w:type="dxa"/>
          </w:tcPr>
          <w:p w14:paraId="5B9261F3" w14:textId="679D59AA" w:rsidR="00A81D74" w:rsidRPr="000B3262" w:rsidRDefault="00A81D74" w:rsidP="00A81D74">
            <w:pPr>
              <w:pStyle w:val="NoSpacing"/>
              <w:rPr>
                <w:rFonts w:ascii="Arial Narrow" w:hAnsi="Arial Narrow"/>
              </w:rPr>
            </w:pPr>
          </w:p>
        </w:tc>
      </w:tr>
      <w:tr w:rsidR="00A81D74" w:rsidRPr="000B3262" w14:paraId="6409A850" w14:textId="77777777" w:rsidTr="00363DC5">
        <w:trPr>
          <w:jc w:val="center"/>
        </w:trPr>
        <w:tc>
          <w:tcPr>
            <w:tcW w:w="7650" w:type="dxa"/>
            <w:gridSpan w:val="5"/>
          </w:tcPr>
          <w:p w14:paraId="25630D80" w14:textId="6AC591BF" w:rsidR="00A81D74" w:rsidRPr="000B3262" w:rsidRDefault="00A81D74" w:rsidP="00A81D74">
            <w:pPr>
              <w:pStyle w:val="NoSpacing"/>
              <w:jc w:val="center"/>
              <w:rPr>
                <w:rFonts w:ascii="Arial Narrow" w:hAnsi="Arial Narrow"/>
                <w:b/>
                <w:i/>
              </w:rPr>
            </w:pPr>
            <w:r w:rsidRPr="000B3262">
              <w:rPr>
                <w:rFonts w:ascii="Arial Narrow" w:hAnsi="Arial Narrow"/>
                <w:b/>
                <w:i/>
              </w:rPr>
              <w:t>Total Program Requirements (</w:t>
            </w:r>
            <w:r w:rsidR="00426DF1">
              <w:rPr>
                <w:rFonts w:ascii="Arial Narrow" w:hAnsi="Arial Narrow"/>
                <w:b/>
                <w:i/>
              </w:rPr>
              <w:t>60</w:t>
            </w:r>
            <w:r w:rsidRPr="000B3262">
              <w:rPr>
                <w:rFonts w:ascii="Arial Narrow" w:hAnsi="Arial Narrow"/>
                <w:b/>
                <w:i/>
              </w:rPr>
              <w:t xml:space="preserve"> units)</w:t>
            </w:r>
          </w:p>
        </w:tc>
      </w:tr>
    </w:tbl>
    <w:p w14:paraId="618AE378" w14:textId="77777777" w:rsidR="00363DC5" w:rsidRDefault="00363DC5" w:rsidP="00363DC5">
      <w:pPr>
        <w:pStyle w:val="NoSpacing"/>
        <w:rPr>
          <w:rFonts w:ascii="Times New Roman" w:hAnsi="Times New Roman"/>
          <w:sz w:val="24"/>
          <w:szCs w:val="24"/>
        </w:rPr>
      </w:pPr>
    </w:p>
    <w:p w14:paraId="3A3967FC" w14:textId="77777777" w:rsidR="00771747" w:rsidRDefault="00771747" w:rsidP="00771747">
      <w:pPr>
        <w:spacing w:after="0" w:line="240" w:lineRule="auto"/>
        <w:jc w:val="center"/>
        <w:rPr>
          <w:rFonts w:ascii="Belwe" w:hAnsi="Belwe"/>
          <w:b/>
          <w:sz w:val="24"/>
          <w:szCs w:val="24"/>
        </w:rPr>
      </w:pPr>
    </w:p>
    <w:p w14:paraId="3A13D9F2" w14:textId="2CBA24AE" w:rsidR="00B82CF1" w:rsidRDefault="00B82CF1" w:rsidP="004E5E99">
      <w:pPr>
        <w:pStyle w:val="NoSpacing"/>
      </w:pPr>
    </w:p>
    <w:p w14:paraId="7C1DF150" w14:textId="23BF7C8E" w:rsidR="00616DBA" w:rsidRDefault="00616DBA" w:rsidP="004E5E99">
      <w:pPr>
        <w:pStyle w:val="NoSpacing"/>
      </w:pPr>
    </w:p>
    <w:p w14:paraId="041A1C0C" w14:textId="78B29E45" w:rsidR="00616DBA" w:rsidRDefault="00616DBA" w:rsidP="004E5E99">
      <w:pPr>
        <w:pStyle w:val="NoSpacing"/>
      </w:pPr>
    </w:p>
    <w:p w14:paraId="776EB9D2" w14:textId="6DDB97C2" w:rsidR="00616DBA" w:rsidRDefault="00616DBA" w:rsidP="004E5E99">
      <w:pPr>
        <w:pStyle w:val="NoSpacing"/>
      </w:pPr>
    </w:p>
    <w:p w14:paraId="1C59F207" w14:textId="41A6B675" w:rsidR="00616DBA" w:rsidRDefault="00616DBA" w:rsidP="004E5E99">
      <w:pPr>
        <w:pStyle w:val="NoSpacing"/>
      </w:pPr>
    </w:p>
    <w:p w14:paraId="33B27E05" w14:textId="619965A6" w:rsidR="00616DBA" w:rsidRDefault="00616DBA" w:rsidP="004E5E99">
      <w:pPr>
        <w:pStyle w:val="NoSpacing"/>
      </w:pPr>
    </w:p>
    <w:p w14:paraId="54DD775B" w14:textId="4F38C708" w:rsidR="00616DBA" w:rsidRDefault="00616DBA" w:rsidP="004E5E99">
      <w:pPr>
        <w:pStyle w:val="NoSpacing"/>
      </w:pPr>
    </w:p>
    <w:p w14:paraId="50386A1A" w14:textId="1F4B4C60" w:rsidR="00616DBA" w:rsidRDefault="00616DBA" w:rsidP="004E5E99">
      <w:pPr>
        <w:pStyle w:val="NoSpacing"/>
      </w:pPr>
    </w:p>
    <w:p w14:paraId="26BDCC0E" w14:textId="5A49EC02" w:rsidR="00616DBA" w:rsidRDefault="00616DBA" w:rsidP="004E5E99">
      <w:pPr>
        <w:pStyle w:val="NoSpacing"/>
      </w:pPr>
    </w:p>
    <w:p w14:paraId="25DA9E44" w14:textId="0BEF2E63" w:rsidR="00811C80" w:rsidRDefault="00811C80" w:rsidP="004E5E99">
      <w:pPr>
        <w:pStyle w:val="NoSpacing"/>
      </w:pPr>
    </w:p>
    <w:p w14:paraId="584EEBDA" w14:textId="77777777" w:rsidR="00B82CF1" w:rsidRPr="00B1038E" w:rsidRDefault="00B82CF1" w:rsidP="00B82CF1">
      <w:pPr>
        <w:spacing w:after="0" w:line="240" w:lineRule="auto"/>
        <w:rPr>
          <w:rFonts w:ascii="Times New Roman" w:hAnsi="Times New Roman"/>
          <w:i/>
        </w:rPr>
      </w:pPr>
    </w:p>
    <w:tbl>
      <w:tblPr>
        <w:tblStyle w:val="TableGrid"/>
        <w:tblW w:w="9535" w:type="dxa"/>
        <w:jc w:val="center"/>
        <w:tblLook w:val="04A0" w:firstRow="1" w:lastRow="0" w:firstColumn="1" w:lastColumn="0" w:noHBand="0" w:noVBand="1"/>
      </w:tblPr>
      <w:tblGrid>
        <w:gridCol w:w="1424"/>
        <w:gridCol w:w="6276"/>
        <w:gridCol w:w="758"/>
        <w:gridCol w:w="1077"/>
      </w:tblGrid>
      <w:tr w:rsidR="000B3262" w:rsidRPr="000B3262" w14:paraId="4580C6B6" w14:textId="77777777" w:rsidTr="00C72F4C">
        <w:trPr>
          <w:jc w:val="center"/>
        </w:trPr>
        <w:tc>
          <w:tcPr>
            <w:tcW w:w="95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51B27008" w14:textId="6B41424F" w:rsidR="000B3262" w:rsidRPr="000B3262" w:rsidRDefault="000B3262" w:rsidP="000B3262">
            <w:pPr>
              <w:pStyle w:val="NoSpacing"/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0B3262">
              <w:rPr>
                <w:rFonts w:ascii="Arial Narrow" w:hAnsi="Arial Narrow" w:cstheme="minorHAnsi"/>
                <w:b/>
                <w:sz w:val="28"/>
                <w:szCs w:val="28"/>
              </w:rPr>
              <w:t>MASTER OF ARTS/SCIENCE in PSYCHOLOGY</w:t>
            </w:r>
          </w:p>
        </w:tc>
      </w:tr>
      <w:tr w:rsidR="000B3262" w:rsidRPr="000B3262" w14:paraId="50D6F53C" w14:textId="77777777" w:rsidTr="00C72F4C">
        <w:trPr>
          <w:jc w:val="center"/>
        </w:trPr>
        <w:tc>
          <w:tcPr>
            <w:tcW w:w="95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01811A34" w14:textId="27C79D60" w:rsidR="000B3262" w:rsidRPr="000B3262" w:rsidRDefault="000B3262" w:rsidP="000B3262">
            <w:pPr>
              <w:pStyle w:val="NoSpacing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0B3262">
              <w:rPr>
                <w:rFonts w:ascii="Arial Narrow" w:hAnsi="Arial Narrow" w:cstheme="minorHAnsi"/>
                <w:sz w:val="24"/>
                <w:szCs w:val="24"/>
              </w:rPr>
              <w:t>REVISED CURRICULUM EFFECTIVE A.Y. 2019-2020</w:t>
            </w:r>
          </w:p>
        </w:tc>
      </w:tr>
      <w:tr w:rsidR="00B82CF1" w:rsidRPr="000B3262" w14:paraId="1D290073" w14:textId="77777777" w:rsidTr="00C72F4C">
        <w:trPr>
          <w:jc w:val="center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ADE6A" w14:textId="6E154F11" w:rsidR="00B82CF1" w:rsidRPr="000B3262" w:rsidRDefault="00B82CF1" w:rsidP="00B82CF1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F368A4" w14:textId="1294B5F6" w:rsidR="00B82CF1" w:rsidRPr="000B3262" w:rsidRDefault="00B82CF1" w:rsidP="00B82CF1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023723" w14:textId="423551ED" w:rsidR="00B82CF1" w:rsidRPr="000B3262" w:rsidRDefault="00B82CF1" w:rsidP="00B82CF1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0A3892" w14:textId="768E0A7D" w:rsidR="00B82CF1" w:rsidRPr="000B3262" w:rsidRDefault="00B82CF1" w:rsidP="00B82CF1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</w:p>
        </w:tc>
      </w:tr>
      <w:tr w:rsidR="00C72F4C" w:rsidRPr="000B3262" w14:paraId="79FA68D7" w14:textId="77777777" w:rsidTr="00C72F4C">
        <w:trPr>
          <w:jc w:val="center"/>
        </w:trPr>
        <w:tc>
          <w:tcPr>
            <w:tcW w:w="84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07D31D" w14:textId="020BC807" w:rsidR="00C72F4C" w:rsidRPr="004D269F" w:rsidRDefault="00C72F4C" w:rsidP="00C72F4C">
            <w:pPr>
              <w:pStyle w:val="NoSpacing"/>
              <w:rPr>
                <w:rFonts w:ascii="Arial Narrow" w:hAnsi="Arial Narrow" w:cstheme="minorHAnsi"/>
              </w:rPr>
            </w:pPr>
            <w:r w:rsidRPr="004D269F">
              <w:rPr>
                <w:rFonts w:ascii="Arial Narrow" w:hAnsi="Arial Narrow" w:cstheme="minorHAnsi"/>
                <w:i/>
              </w:rPr>
              <w:t>Required Bridging Courses (1</w:t>
            </w:r>
            <w:r w:rsidR="00426DF1">
              <w:rPr>
                <w:rFonts w:ascii="Arial Narrow" w:hAnsi="Arial Narrow" w:cstheme="minorHAnsi"/>
                <w:i/>
              </w:rPr>
              <w:t>2</w:t>
            </w:r>
            <w:r w:rsidRPr="004D269F">
              <w:rPr>
                <w:rFonts w:ascii="Arial Narrow" w:hAnsi="Arial Narrow" w:cstheme="minorHAnsi"/>
                <w:i/>
              </w:rPr>
              <w:t xml:space="preserve"> units) for those without a bachelor’s in Psychology: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3AC73E" w14:textId="77777777" w:rsidR="00C72F4C" w:rsidRPr="000B3262" w:rsidRDefault="00C72F4C" w:rsidP="005E3D86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5E3D86" w:rsidRPr="000B3262" w14:paraId="396849E8" w14:textId="77777777" w:rsidTr="00C72F4C">
        <w:trPr>
          <w:jc w:val="center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80296" w14:textId="77777777" w:rsidR="005E3D86" w:rsidRPr="000B3262" w:rsidRDefault="005E3D86" w:rsidP="005E3D86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382DA7" w14:textId="6C5E4C0F" w:rsidR="005E3D86" w:rsidRPr="004D269F" w:rsidRDefault="005E3D86" w:rsidP="005E3D86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4D269F">
              <w:rPr>
                <w:rFonts w:ascii="Arial Narrow" w:hAnsi="Arial Narrow"/>
              </w:rPr>
              <w:t>General Psychology</w:t>
            </w:r>
            <w:r w:rsidR="00C72F4C" w:rsidRPr="004D269F">
              <w:rPr>
                <w:rFonts w:ascii="Arial Narrow" w:hAnsi="Arial Narrow"/>
              </w:rPr>
              <w:t xml:space="preserve"> (3 units)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C2E92" w14:textId="77717B15" w:rsidR="005E3D86" w:rsidRPr="000B3262" w:rsidRDefault="005E3D86" w:rsidP="005E3D86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354C9" w14:textId="77777777" w:rsidR="005E3D86" w:rsidRPr="000B3262" w:rsidRDefault="005E3D86" w:rsidP="005E3D86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5E3D86" w:rsidRPr="000B3262" w14:paraId="144DACC3" w14:textId="77777777" w:rsidTr="00C72F4C">
        <w:trPr>
          <w:jc w:val="center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C4AD2F" w14:textId="77777777" w:rsidR="005E3D86" w:rsidRPr="000B3262" w:rsidRDefault="005E3D86" w:rsidP="005E3D86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34D631" w14:textId="1749F438" w:rsidR="005E3D86" w:rsidRPr="004D269F" w:rsidRDefault="005E3D86" w:rsidP="005E3D86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4D269F">
              <w:rPr>
                <w:rFonts w:ascii="Arial Narrow" w:hAnsi="Arial Narrow"/>
              </w:rPr>
              <w:t>Psychological Statistics</w:t>
            </w:r>
            <w:r w:rsidR="00C72F4C" w:rsidRPr="004D269F">
              <w:rPr>
                <w:rFonts w:ascii="Arial Narrow" w:hAnsi="Arial Narrow"/>
              </w:rPr>
              <w:t xml:space="preserve"> (3 units)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09E1DB" w14:textId="578BBFA0" w:rsidR="005E3D86" w:rsidRPr="000B3262" w:rsidRDefault="005E3D86" w:rsidP="005E3D86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2A500D" w14:textId="77777777" w:rsidR="005E3D86" w:rsidRPr="000B3262" w:rsidRDefault="005E3D86" w:rsidP="005E3D86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5E3D86" w:rsidRPr="000B3262" w14:paraId="65E2A04E" w14:textId="77777777" w:rsidTr="00C72F4C">
        <w:trPr>
          <w:jc w:val="center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E96480" w14:textId="77777777" w:rsidR="005E3D86" w:rsidRPr="000B3262" w:rsidRDefault="005E3D86" w:rsidP="005E3D86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C123B1" w14:textId="02FB2760" w:rsidR="005E3D86" w:rsidRPr="004D269F" w:rsidRDefault="005E3D86" w:rsidP="005E3D86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4D269F">
              <w:rPr>
                <w:rFonts w:ascii="Arial Narrow" w:hAnsi="Arial Narrow"/>
              </w:rPr>
              <w:t>Experimental Psychology</w:t>
            </w:r>
            <w:r w:rsidR="00C72F4C" w:rsidRPr="004D269F">
              <w:rPr>
                <w:rFonts w:ascii="Arial Narrow" w:hAnsi="Arial Narrow"/>
              </w:rPr>
              <w:t xml:space="preserve"> (3 units)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3290C" w14:textId="274345A7" w:rsidR="005E3D86" w:rsidRPr="000B3262" w:rsidRDefault="005E3D86" w:rsidP="005E3D86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CAA9D8" w14:textId="77777777" w:rsidR="005E3D86" w:rsidRPr="000B3262" w:rsidRDefault="005E3D86" w:rsidP="005E3D86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5E3D86" w:rsidRPr="000B3262" w14:paraId="1958C8B4" w14:textId="77777777" w:rsidTr="00C72F4C">
        <w:trPr>
          <w:jc w:val="center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7273AB" w14:textId="77777777" w:rsidR="005E3D86" w:rsidRPr="000B3262" w:rsidRDefault="005E3D86" w:rsidP="005E3D86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C3E1C" w14:textId="575F9247" w:rsidR="005E3D86" w:rsidRPr="004D269F" w:rsidRDefault="005E3D86" w:rsidP="005E3D86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4D269F">
              <w:rPr>
                <w:rFonts w:ascii="Arial Narrow" w:hAnsi="Arial Narrow"/>
              </w:rPr>
              <w:t>Abnormal Psychology</w:t>
            </w:r>
            <w:r w:rsidR="00C72F4C" w:rsidRPr="004D269F">
              <w:rPr>
                <w:rFonts w:ascii="Arial Narrow" w:hAnsi="Arial Narrow"/>
              </w:rPr>
              <w:t xml:space="preserve"> (3 units)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77B3F5" w14:textId="5AD3DA0E" w:rsidR="005E3D86" w:rsidRPr="000B3262" w:rsidRDefault="005E3D86" w:rsidP="005E3D86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F742E" w14:textId="77777777" w:rsidR="005E3D86" w:rsidRPr="000B3262" w:rsidRDefault="005E3D86" w:rsidP="005E3D86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5E3D86" w:rsidRPr="000B3262" w14:paraId="6A28FF44" w14:textId="77777777" w:rsidTr="00C72F4C">
        <w:trPr>
          <w:jc w:val="center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A0F66" w14:textId="77777777" w:rsidR="005E3D86" w:rsidRPr="000B3262" w:rsidRDefault="005E3D86" w:rsidP="005E3D86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0D9B24" w14:textId="190562DA" w:rsidR="005E3D86" w:rsidRPr="004D269F" w:rsidRDefault="005E3D86" w:rsidP="005E3D86">
            <w:pPr>
              <w:pStyle w:val="NoSpacing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57AD0" w14:textId="0C612262" w:rsidR="005E3D86" w:rsidRPr="000B3262" w:rsidRDefault="005E3D86" w:rsidP="005E3D86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54305" w14:textId="77777777" w:rsidR="005E3D86" w:rsidRPr="000B3262" w:rsidRDefault="005E3D86" w:rsidP="005E3D86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0B3262" w:rsidRPr="000B3262" w14:paraId="0E29FF08" w14:textId="77777777" w:rsidTr="00C72F4C">
        <w:trPr>
          <w:jc w:val="center"/>
        </w:trPr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C5EEC7" w14:textId="77777777" w:rsidR="000B3262" w:rsidRPr="000B3262" w:rsidRDefault="000B3262" w:rsidP="005E3D86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6631CC" w14:textId="77777777" w:rsidR="000B3262" w:rsidRPr="000B3262" w:rsidRDefault="000B3262" w:rsidP="005E3D86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9108FE" w14:textId="77777777" w:rsidR="000B3262" w:rsidRPr="000B3262" w:rsidRDefault="000B3262" w:rsidP="005E3D86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12E6B8" w14:textId="77777777" w:rsidR="000B3262" w:rsidRPr="000B3262" w:rsidRDefault="000B3262" w:rsidP="005E3D86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0B3262" w:rsidRPr="000B3262" w14:paraId="1613174B" w14:textId="77777777" w:rsidTr="00C72F4C">
        <w:trPr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D5B57C" w14:textId="505DD603" w:rsidR="000B3262" w:rsidRPr="004D269F" w:rsidRDefault="000B3262" w:rsidP="000B3262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4D269F">
              <w:rPr>
                <w:rFonts w:ascii="Arial Narrow" w:hAnsi="Arial Narrow" w:cstheme="minorHAnsi"/>
                <w:b/>
              </w:rPr>
              <w:t>CODE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A03176" w14:textId="20409825" w:rsidR="000B3262" w:rsidRPr="004D269F" w:rsidRDefault="000B3262" w:rsidP="000B3262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4D269F">
              <w:rPr>
                <w:rFonts w:ascii="Arial Narrow" w:hAnsi="Arial Narrow" w:cstheme="minorHAnsi"/>
                <w:b/>
              </w:rPr>
              <w:t>COURSE TITLE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296466C" w14:textId="14D0BA8F" w:rsidR="000B3262" w:rsidRPr="004D269F" w:rsidRDefault="000B3262" w:rsidP="000B3262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4D269F">
              <w:rPr>
                <w:rFonts w:ascii="Arial Narrow" w:hAnsi="Arial Narrow" w:cstheme="minorHAnsi"/>
                <w:b/>
              </w:rPr>
              <w:t>UNITS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186CCE" w14:textId="2691B4C7" w:rsidR="000B3262" w:rsidRPr="004D269F" w:rsidRDefault="000B3262" w:rsidP="000B3262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4D269F">
              <w:rPr>
                <w:rFonts w:ascii="Arial Narrow" w:hAnsi="Arial Narrow" w:cstheme="minorHAnsi"/>
                <w:b/>
              </w:rPr>
              <w:t>GRADE</w:t>
            </w:r>
          </w:p>
        </w:tc>
      </w:tr>
      <w:tr w:rsidR="000B3262" w:rsidRPr="000B3262" w14:paraId="69E96065" w14:textId="77777777" w:rsidTr="00C72F4C">
        <w:trPr>
          <w:jc w:val="center"/>
        </w:trPr>
        <w:tc>
          <w:tcPr>
            <w:tcW w:w="1424" w:type="dxa"/>
            <w:tcBorders>
              <w:top w:val="single" w:sz="4" w:space="0" w:color="auto"/>
            </w:tcBorders>
            <w:vAlign w:val="center"/>
          </w:tcPr>
          <w:p w14:paraId="4902F339" w14:textId="77777777" w:rsidR="000B3262" w:rsidRPr="004D269F" w:rsidRDefault="000B3262" w:rsidP="000B3262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  <w:tcBorders>
              <w:top w:val="single" w:sz="4" w:space="0" w:color="auto"/>
            </w:tcBorders>
            <w:vAlign w:val="center"/>
          </w:tcPr>
          <w:p w14:paraId="1139BB6F" w14:textId="77777777" w:rsidR="000B3262" w:rsidRPr="004D269F" w:rsidRDefault="000B3262" w:rsidP="000B3262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4D269F">
              <w:rPr>
                <w:rFonts w:ascii="Arial Narrow" w:hAnsi="Arial Narrow" w:cstheme="minorHAnsi"/>
                <w:b/>
              </w:rPr>
              <w:t>1</w:t>
            </w:r>
            <w:r w:rsidRPr="004D269F">
              <w:rPr>
                <w:rFonts w:ascii="Arial Narrow" w:hAnsi="Arial Narrow" w:cstheme="minorHAnsi"/>
                <w:b/>
                <w:vertAlign w:val="superscript"/>
              </w:rPr>
              <w:t>st</w:t>
            </w:r>
            <w:r w:rsidRPr="004D269F">
              <w:rPr>
                <w:rFonts w:ascii="Arial Narrow" w:hAnsi="Arial Narrow" w:cstheme="minorHAnsi"/>
                <w:b/>
              </w:rPr>
              <w:t xml:space="preserve"> Year – First Semester</w:t>
            </w:r>
          </w:p>
        </w:tc>
        <w:tc>
          <w:tcPr>
            <w:tcW w:w="758" w:type="dxa"/>
            <w:tcBorders>
              <w:top w:val="single" w:sz="4" w:space="0" w:color="auto"/>
            </w:tcBorders>
            <w:vAlign w:val="center"/>
          </w:tcPr>
          <w:p w14:paraId="6ED8501D" w14:textId="77777777" w:rsidR="000B3262" w:rsidRPr="004D269F" w:rsidRDefault="000B3262" w:rsidP="000B3262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  <w:vAlign w:val="center"/>
          </w:tcPr>
          <w:p w14:paraId="7B864A9D" w14:textId="77777777" w:rsidR="000B3262" w:rsidRPr="004D269F" w:rsidRDefault="000B3262" w:rsidP="000B3262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0B3262" w:rsidRPr="000B3262" w14:paraId="7FAF2EE2" w14:textId="77777777" w:rsidTr="00C72F4C">
        <w:trPr>
          <w:jc w:val="center"/>
        </w:trPr>
        <w:tc>
          <w:tcPr>
            <w:tcW w:w="1424" w:type="dxa"/>
            <w:vAlign w:val="center"/>
          </w:tcPr>
          <w:p w14:paraId="3923EA2B" w14:textId="2AC2E37A" w:rsidR="000B3262" w:rsidRPr="004D269F" w:rsidRDefault="000B3262" w:rsidP="000B3262">
            <w:pPr>
              <w:pStyle w:val="NoSpacing"/>
              <w:rPr>
                <w:rFonts w:ascii="Arial Narrow" w:hAnsi="Arial Narrow" w:cstheme="minorHAnsi"/>
              </w:rPr>
            </w:pPr>
            <w:r w:rsidRPr="004D269F">
              <w:rPr>
                <w:rFonts w:ascii="Arial Narrow" w:hAnsi="Arial Narrow" w:cstheme="minorHAnsi"/>
              </w:rPr>
              <w:t>STATIS 130</w:t>
            </w:r>
          </w:p>
        </w:tc>
        <w:tc>
          <w:tcPr>
            <w:tcW w:w="6276" w:type="dxa"/>
            <w:vAlign w:val="center"/>
          </w:tcPr>
          <w:p w14:paraId="31DB478B" w14:textId="645A5EF7" w:rsidR="000B3262" w:rsidRPr="004D269F" w:rsidRDefault="000B3262" w:rsidP="000B3262">
            <w:pPr>
              <w:pStyle w:val="NoSpacing"/>
              <w:rPr>
                <w:rFonts w:ascii="Arial Narrow" w:hAnsi="Arial Narrow" w:cstheme="minorHAnsi"/>
              </w:rPr>
            </w:pPr>
            <w:r w:rsidRPr="004D269F">
              <w:rPr>
                <w:rFonts w:ascii="Arial Narrow" w:hAnsi="Arial Narrow" w:cstheme="minorHAnsi"/>
              </w:rPr>
              <w:t>Basic Statistics Applied to Research (Foundation)</w:t>
            </w:r>
          </w:p>
        </w:tc>
        <w:tc>
          <w:tcPr>
            <w:tcW w:w="758" w:type="dxa"/>
            <w:vAlign w:val="center"/>
          </w:tcPr>
          <w:p w14:paraId="445463C1" w14:textId="77777777" w:rsidR="000B3262" w:rsidRPr="004D269F" w:rsidRDefault="000B3262" w:rsidP="000B3262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4D269F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  <w:vAlign w:val="center"/>
          </w:tcPr>
          <w:p w14:paraId="7483CF28" w14:textId="77777777" w:rsidR="000B3262" w:rsidRPr="004D269F" w:rsidRDefault="000B3262" w:rsidP="000B3262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0B3262" w:rsidRPr="000B3262" w14:paraId="7DE0B311" w14:textId="77777777" w:rsidTr="00C72F4C">
        <w:trPr>
          <w:jc w:val="center"/>
        </w:trPr>
        <w:tc>
          <w:tcPr>
            <w:tcW w:w="1424" w:type="dxa"/>
          </w:tcPr>
          <w:p w14:paraId="7EA68FF4" w14:textId="79FA0776" w:rsidR="000B3262" w:rsidRPr="004D269F" w:rsidRDefault="000B3262" w:rsidP="000B3262">
            <w:pPr>
              <w:pStyle w:val="NoSpacing"/>
              <w:rPr>
                <w:rFonts w:ascii="Arial Narrow" w:hAnsi="Arial Narrow" w:cstheme="minorHAnsi"/>
              </w:rPr>
            </w:pPr>
            <w:r w:rsidRPr="004D269F">
              <w:rPr>
                <w:rFonts w:ascii="Arial Narrow" w:hAnsi="Arial Narrow" w:cstheme="minorHAnsi"/>
              </w:rPr>
              <w:t>METRES 030</w:t>
            </w:r>
          </w:p>
        </w:tc>
        <w:tc>
          <w:tcPr>
            <w:tcW w:w="6276" w:type="dxa"/>
          </w:tcPr>
          <w:p w14:paraId="56ED8D95" w14:textId="07FD42FD" w:rsidR="000B3262" w:rsidRPr="004D269F" w:rsidRDefault="000B3262" w:rsidP="000B3262">
            <w:pPr>
              <w:pStyle w:val="NoSpacing"/>
              <w:rPr>
                <w:rFonts w:ascii="Arial Narrow" w:hAnsi="Arial Narrow" w:cstheme="minorHAnsi"/>
              </w:rPr>
            </w:pPr>
            <w:r w:rsidRPr="004D269F">
              <w:rPr>
                <w:rFonts w:ascii="Arial Narrow" w:hAnsi="Arial Narrow" w:cstheme="minorHAnsi"/>
              </w:rPr>
              <w:t>Methods of Research 2 - Qualitative (Foundation)</w:t>
            </w:r>
          </w:p>
        </w:tc>
        <w:tc>
          <w:tcPr>
            <w:tcW w:w="758" w:type="dxa"/>
            <w:vAlign w:val="center"/>
          </w:tcPr>
          <w:p w14:paraId="725D7667" w14:textId="77777777" w:rsidR="000B3262" w:rsidRPr="004D269F" w:rsidRDefault="000B3262" w:rsidP="000B3262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4D269F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  <w:vAlign w:val="center"/>
          </w:tcPr>
          <w:p w14:paraId="06942F21" w14:textId="77777777" w:rsidR="000B3262" w:rsidRPr="004D269F" w:rsidRDefault="000B3262" w:rsidP="000B3262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00738A" w:rsidRPr="000B3262" w14:paraId="2F95EE51" w14:textId="77777777" w:rsidTr="000305A2">
        <w:trPr>
          <w:jc w:val="center"/>
        </w:trPr>
        <w:tc>
          <w:tcPr>
            <w:tcW w:w="1424" w:type="dxa"/>
          </w:tcPr>
          <w:p w14:paraId="30428837" w14:textId="0D9A8D54" w:rsidR="0000738A" w:rsidRPr="004D269F" w:rsidRDefault="0000738A" w:rsidP="0000738A">
            <w:pPr>
              <w:pStyle w:val="NoSpacing"/>
              <w:rPr>
                <w:rFonts w:ascii="Arial Narrow" w:hAnsi="Arial Narrow" w:cstheme="minorHAnsi"/>
              </w:rPr>
            </w:pPr>
            <w:r w:rsidRPr="004D269F">
              <w:rPr>
                <w:rFonts w:ascii="Arial Narrow" w:hAnsi="Arial Narrow"/>
              </w:rPr>
              <w:t>PSY205 030</w:t>
            </w:r>
          </w:p>
        </w:tc>
        <w:tc>
          <w:tcPr>
            <w:tcW w:w="6276" w:type="dxa"/>
            <w:vAlign w:val="center"/>
          </w:tcPr>
          <w:p w14:paraId="03707555" w14:textId="7E8B059C" w:rsidR="0000738A" w:rsidRPr="004D269F" w:rsidRDefault="0000738A" w:rsidP="0000738A">
            <w:pPr>
              <w:pStyle w:val="NoSpacing"/>
              <w:rPr>
                <w:rFonts w:ascii="Arial Narrow" w:hAnsi="Arial Narrow" w:cstheme="minorHAnsi"/>
              </w:rPr>
            </w:pPr>
            <w:r w:rsidRPr="004D269F">
              <w:rPr>
                <w:rFonts w:ascii="Arial Narrow" w:hAnsi="Arial Narrow"/>
              </w:rPr>
              <w:t>Systems and Theories in Psychology (Cognate)</w:t>
            </w:r>
          </w:p>
        </w:tc>
        <w:tc>
          <w:tcPr>
            <w:tcW w:w="758" w:type="dxa"/>
            <w:vAlign w:val="center"/>
          </w:tcPr>
          <w:p w14:paraId="0C51FF12" w14:textId="366329B5" w:rsidR="0000738A" w:rsidRPr="004D269F" w:rsidRDefault="0000738A" w:rsidP="0000738A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4D269F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40B30A10" w14:textId="77777777" w:rsidR="0000738A" w:rsidRPr="004D269F" w:rsidRDefault="0000738A" w:rsidP="0000738A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00738A" w:rsidRPr="000B3262" w14:paraId="5809E666" w14:textId="77777777" w:rsidTr="00C72F4C">
        <w:trPr>
          <w:jc w:val="center"/>
        </w:trPr>
        <w:tc>
          <w:tcPr>
            <w:tcW w:w="7700" w:type="dxa"/>
            <w:gridSpan w:val="2"/>
            <w:shd w:val="clear" w:color="auto" w:fill="BFBFBF" w:themeFill="background1" w:themeFillShade="BF"/>
          </w:tcPr>
          <w:p w14:paraId="25E45F7C" w14:textId="77777777" w:rsidR="0000738A" w:rsidRPr="004D269F" w:rsidRDefault="0000738A" w:rsidP="0000738A">
            <w:pPr>
              <w:pStyle w:val="NoSpacing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758" w:type="dxa"/>
            <w:shd w:val="clear" w:color="auto" w:fill="BFBFBF" w:themeFill="background1" w:themeFillShade="BF"/>
            <w:vAlign w:val="center"/>
          </w:tcPr>
          <w:p w14:paraId="452FEB84" w14:textId="77777777" w:rsidR="0000738A" w:rsidRPr="004D269F" w:rsidRDefault="0000738A" w:rsidP="0000738A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4D269F">
              <w:rPr>
                <w:rFonts w:ascii="Arial Narrow" w:hAnsi="Arial Narrow" w:cstheme="minorHAnsi"/>
                <w:b/>
              </w:rPr>
              <w:t>9</w:t>
            </w:r>
          </w:p>
        </w:tc>
        <w:tc>
          <w:tcPr>
            <w:tcW w:w="1077" w:type="dxa"/>
            <w:shd w:val="clear" w:color="auto" w:fill="BFBFBF" w:themeFill="background1" w:themeFillShade="BF"/>
          </w:tcPr>
          <w:p w14:paraId="5A6B0E21" w14:textId="77777777" w:rsidR="0000738A" w:rsidRPr="004D269F" w:rsidRDefault="0000738A" w:rsidP="0000738A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00738A" w:rsidRPr="000B3262" w14:paraId="32CFA790" w14:textId="77777777" w:rsidTr="00C72F4C">
        <w:trPr>
          <w:jc w:val="center"/>
        </w:trPr>
        <w:tc>
          <w:tcPr>
            <w:tcW w:w="1424" w:type="dxa"/>
          </w:tcPr>
          <w:p w14:paraId="0ED8ABCD" w14:textId="77777777" w:rsidR="0000738A" w:rsidRPr="004D269F" w:rsidRDefault="0000738A" w:rsidP="0000738A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</w:tcPr>
          <w:p w14:paraId="29439BA9" w14:textId="77777777" w:rsidR="0000738A" w:rsidRPr="004D269F" w:rsidRDefault="0000738A" w:rsidP="0000738A">
            <w:pPr>
              <w:pStyle w:val="NoSpacing"/>
              <w:rPr>
                <w:rFonts w:ascii="Arial Narrow" w:hAnsi="Arial Narrow" w:cstheme="minorHAnsi"/>
              </w:rPr>
            </w:pPr>
            <w:r w:rsidRPr="004D269F">
              <w:rPr>
                <w:rFonts w:ascii="Arial Narrow" w:hAnsi="Arial Narrow" w:cstheme="minorHAnsi"/>
                <w:b/>
              </w:rPr>
              <w:t>1</w:t>
            </w:r>
            <w:r w:rsidRPr="004D269F">
              <w:rPr>
                <w:rFonts w:ascii="Arial Narrow" w:hAnsi="Arial Narrow" w:cstheme="minorHAnsi"/>
                <w:b/>
                <w:vertAlign w:val="superscript"/>
              </w:rPr>
              <w:t>st</w:t>
            </w:r>
            <w:r w:rsidRPr="004D269F">
              <w:rPr>
                <w:rFonts w:ascii="Arial Narrow" w:hAnsi="Arial Narrow" w:cstheme="minorHAnsi"/>
                <w:b/>
              </w:rPr>
              <w:t xml:space="preserve"> Year – Second Semester</w:t>
            </w:r>
          </w:p>
        </w:tc>
        <w:tc>
          <w:tcPr>
            <w:tcW w:w="758" w:type="dxa"/>
            <w:vAlign w:val="center"/>
          </w:tcPr>
          <w:p w14:paraId="21B7611D" w14:textId="77777777" w:rsidR="0000738A" w:rsidRPr="004D269F" w:rsidRDefault="0000738A" w:rsidP="0000738A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</w:tcPr>
          <w:p w14:paraId="13154A4A" w14:textId="77777777" w:rsidR="0000738A" w:rsidRPr="004D269F" w:rsidRDefault="0000738A" w:rsidP="0000738A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00738A" w:rsidRPr="000B3262" w14:paraId="53295C2A" w14:textId="77777777" w:rsidTr="00C72F4C">
        <w:trPr>
          <w:jc w:val="center"/>
        </w:trPr>
        <w:tc>
          <w:tcPr>
            <w:tcW w:w="1424" w:type="dxa"/>
          </w:tcPr>
          <w:p w14:paraId="635C1F5E" w14:textId="77777777" w:rsidR="0000738A" w:rsidRPr="004D269F" w:rsidRDefault="0000738A" w:rsidP="0000738A">
            <w:pPr>
              <w:pStyle w:val="NoSpacing"/>
              <w:rPr>
                <w:rFonts w:ascii="Arial Narrow" w:hAnsi="Arial Narrow" w:cstheme="minorHAnsi"/>
              </w:rPr>
            </w:pPr>
            <w:r w:rsidRPr="004D269F">
              <w:rPr>
                <w:rFonts w:ascii="Arial Narrow" w:hAnsi="Arial Narrow" w:cstheme="minorHAnsi"/>
              </w:rPr>
              <w:t>METRES 230</w:t>
            </w:r>
          </w:p>
        </w:tc>
        <w:tc>
          <w:tcPr>
            <w:tcW w:w="6276" w:type="dxa"/>
          </w:tcPr>
          <w:p w14:paraId="602C541B" w14:textId="320ABFE8" w:rsidR="0000738A" w:rsidRPr="004D269F" w:rsidRDefault="0000738A" w:rsidP="0000738A">
            <w:pPr>
              <w:pStyle w:val="NoSpacing"/>
              <w:rPr>
                <w:rFonts w:ascii="Arial Narrow" w:hAnsi="Arial Narrow" w:cstheme="minorHAnsi"/>
              </w:rPr>
            </w:pPr>
            <w:r w:rsidRPr="004D269F">
              <w:rPr>
                <w:rFonts w:ascii="Arial Narrow" w:hAnsi="Arial Narrow" w:cstheme="minorHAnsi"/>
              </w:rPr>
              <w:t>Methods of Research 1 - Quantitative (Foundation)</w:t>
            </w:r>
          </w:p>
        </w:tc>
        <w:tc>
          <w:tcPr>
            <w:tcW w:w="758" w:type="dxa"/>
            <w:vAlign w:val="center"/>
          </w:tcPr>
          <w:p w14:paraId="1FA36C6C" w14:textId="77777777" w:rsidR="0000738A" w:rsidRPr="004D269F" w:rsidRDefault="0000738A" w:rsidP="0000738A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4D269F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5B833231" w14:textId="77777777" w:rsidR="0000738A" w:rsidRPr="004D269F" w:rsidRDefault="0000738A" w:rsidP="0000738A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00738A" w:rsidRPr="000B3262" w14:paraId="78FED3A9" w14:textId="77777777" w:rsidTr="00C72F4C">
        <w:trPr>
          <w:jc w:val="center"/>
        </w:trPr>
        <w:tc>
          <w:tcPr>
            <w:tcW w:w="1424" w:type="dxa"/>
          </w:tcPr>
          <w:p w14:paraId="0F177C6C" w14:textId="7D2C7F94" w:rsidR="0000738A" w:rsidRPr="004D269F" w:rsidRDefault="0000738A" w:rsidP="0000738A">
            <w:pPr>
              <w:pStyle w:val="NoSpacing"/>
              <w:rPr>
                <w:rFonts w:ascii="Arial Narrow" w:hAnsi="Arial Narrow" w:cstheme="minorHAnsi"/>
              </w:rPr>
            </w:pPr>
            <w:r w:rsidRPr="004D269F">
              <w:rPr>
                <w:rFonts w:ascii="Arial Narrow" w:hAnsi="Arial Narrow"/>
              </w:rPr>
              <w:t>PSY202 030</w:t>
            </w:r>
          </w:p>
        </w:tc>
        <w:tc>
          <w:tcPr>
            <w:tcW w:w="6276" w:type="dxa"/>
          </w:tcPr>
          <w:p w14:paraId="130CE832" w14:textId="56F76DDD" w:rsidR="0000738A" w:rsidRPr="004D269F" w:rsidRDefault="0000738A" w:rsidP="0000738A">
            <w:pPr>
              <w:pStyle w:val="NoSpacing"/>
              <w:rPr>
                <w:rFonts w:ascii="Arial Narrow" w:hAnsi="Arial Narrow" w:cstheme="minorHAnsi"/>
              </w:rPr>
            </w:pPr>
            <w:r w:rsidRPr="004D269F">
              <w:rPr>
                <w:rFonts w:ascii="Arial Narrow" w:hAnsi="Arial Narrow"/>
              </w:rPr>
              <w:t>Advanced Abnormal Psychology (Major)</w:t>
            </w:r>
          </w:p>
        </w:tc>
        <w:tc>
          <w:tcPr>
            <w:tcW w:w="758" w:type="dxa"/>
            <w:vAlign w:val="center"/>
          </w:tcPr>
          <w:p w14:paraId="7134790A" w14:textId="77777777" w:rsidR="0000738A" w:rsidRPr="004D269F" w:rsidRDefault="0000738A" w:rsidP="0000738A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4D269F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05145B4A" w14:textId="77777777" w:rsidR="0000738A" w:rsidRPr="004D269F" w:rsidRDefault="0000738A" w:rsidP="0000738A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00738A" w:rsidRPr="000B3262" w14:paraId="5CB04002" w14:textId="77777777" w:rsidTr="00FE6A37">
        <w:trPr>
          <w:jc w:val="center"/>
        </w:trPr>
        <w:tc>
          <w:tcPr>
            <w:tcW w:w="1424" w:type="dxa"/>
          </w:tcPr>
          <w:p w14:paraId="05E890E7" w14:textId="2F2751D5" w:rsidR="0000738A" w:rsidRPr="004D269F" w:rsidRDefault="0000738A" w:rsidP="0000738A">
            <w:pPr>
              <w:pStyle w:val="NoSpacing"/>
              <w:rPr>
                <w:rFonts w:ascii="Arial Narrow" w:hAnsi="Arial Narrow"/>
              </w:rPr>
            </w:pPr>
            <w:r w:rsidRPr="004D269F">
              <w:rPr>
                <w:rFonts w:ascii="Arial Narrow" w:hAnsi="Arial Narrow" w:cstheme="minorHAnsi"/>
              </w:rPr>
              <w:t>PSY203 030</w:t>
            </w:r>
          </w:p>
        </w:tc>
        <w:tc>
          <w:tcPr>
            <w:tcW w:w="6276" w:type="dxa"/>
          </w:tcPr>
          <w:p w14:paraId="460B9794" w14:textId="4C120048" w:rsidR="0000738A" w:rsidRPr="004D269F" w:rsidRDefault="0000738A" w:rsidP="0000738A">
            <w:pPr>
              <w:pStyle w:val="NoSpacing"/>
              <w:rPr>
                <w:rFonts w:ascii="Arial Narrow" w:hAnsi="Arial Narrow"/>
              </w:rPr>
            </w:pPr>
            <w:r w:rsidRPr="004D269F">
              <w:rPr>
                <w:rFonts w:ascii="Arial Narrow" w:hAnsi="Arial Narrow"/>
              </w:rPr>
              <w:t>Advanced Theories of Personality (Major)</w:t>
            </w:r>
          </w:p>
        </w:tc>
        <w:tc>
          <w:tcPr>
            <w:tcW w:w="758" w:type="dxa"/>
            <w:vAlign w:val="center"/>
          </w:tcPr>
          <w:p w14:paraId="45C2E24E" w14:textId="69A1A1BF" w:rsidR="0000738A" w:rsidRPr="004D269F" w:rsidRDefault="0000738A" w:rsidP="0000738A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4D269F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6070A67F" w14:textId="77777777" w:rsidR="0000738A" w:rsidRPr="004D269F" w:rsidRDefault="0000738A" w:rsidP="0000738A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426DF1" w:rsidRPr="000B3262" w14:paraId="51855CC5" w14:textId="77777777" w:rsidTr="00FE6A37">
        <w:trPr>
          <w:jc w:val="center"/>
        </w:trPr>
        <w:tc>
          <w:tcPr>
            <w:tcW w:w="1424" w:type="dxa"/>
          </w:tcPr>
          <w:p w14:paraId="57645D19" w14:textId="127B1A65" w:rsidR="00426DF1" w:rsidRPr="004D269F" w:rsidRDefault="00426DF1" w:rsidP="0000738A">
            <w:pPr>
              <w:pStyle w:val="NoSpacing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PSY208 030</w:t>
            </w:r>
          </w:p>
        </w:tc>
        <w:tc>
          <w:tcPr>
            <w:tcW w:w="6276" w:type="dxa"/>
          </w:tcPr>
          <w:p w14:paraId="40547674" w14:textId="22792E8C" w:rsidR="00426DF1" w:rsidRPr="004D269F" w:rsidRDefault="00426DF1" w:rsidP="0000738A">
            <w:pPr>
              <w:pStyle w:val="NoSpacing"/>
              <w:rPr>
                <w:rFonts w:ascii="Arial Narrow" w:hAnsi="Arial Narrow"/>
              </w:rPr>
            </w:pPr>
            <w:r w:rsidRPr="00E24F65">
              <w:rPr>
                <w:rFonts w:ascii="Arial Narrow" w:hAnsi="Arial Narrow"/>
              </w:rPr>
              <w:t>Ethical, Legal and Professional Issues in Psychology</w:t>
            </w:r>
            <w:r w:rsidR="00D03F16">
              <w:rPr>
                <w:rFonts w:ascii="Arial Narrow" w:hAnsi="Arial Narrow"/>
              </w:rPr>
              <w:t xml:space="preserve"> (Cognate)</w:t>
            </w:r>
          </w:p>
        </w:tc>
        <w:tc>
          <w:tcPr>
            <w:tcW w:w="758" w:type="dxa"/>
            <w:vAlign w:val="center"/>
          </w:tcPr>
          <w:p w14:paraId="035108FA" w14:textId="75FFF0F0" w:rsidR="00426DF1" w:rsidRPr="004D269F" w:rsidRDefault="00D03F16" w:rsidP="0000738A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56D20136" w14:textId="77777777" w:rsidR="00426DF1" w:rsidRPr="004D269F" w:rsidRDefault="00426DF1" w:rsidP="0000738A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00738A" w:rsidRPr="000B3262" w14:paraId="5024AA8B" w14:textId="77777777" w:rsidTr="00C72F4C">
        <w:trPr>
          <w:jc w:val="center"/>
        </w:trPr>
        <w:tc>
          <w:tcPr>
            <w:tcW w:w="7700" w:type="dxa"/>
            <w:gridSpan w:val="2"/>
            <w:shd w:val="clear" w:color="auto" w:fill="BFBFBF" w:themeFill="background1" w:themeFillShade="BF"/>
          </w:tcPr>
          <w:p w14:paraId="630AF9EC" w14:textId="77777777" w:rsidR="0000738A" w:rsidRPr="004D269F" w:rsidRDefault="0000738A" w:rsidP="0000738A">
            <w:pPr>
              <w:pStyle w:val="NoSpacing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758" w:type="dxa"/>
            <w:shd w:val="clear" w:color="auto" w:fill="BFBFBF" w:themeFill="background1" w:themeFillShade="BF"/>
            <w:vAlign w:val="center"/>
          </w:tcPr>
          <w:p w14:paraId="3722B292" w14:textId="3C43A45F" w:rsidR="0000738A" w:rsidRPr="004D269F" w:rsidRDefault="00D03F16" w:rsidP="0000738A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>12</w:t>
            </w:r>
          </w:p>
        </w:tc>
        <w:tc>
          <w:tcPr>
            <w:tcW w:w="1077" w:type="dxa"/>
            <w:shd w:val="clear" w:color="auto" w:fill="BFBFBF" w:themeFill="background1" w:themeFillShade="BF"/>
          </w:tcPr>
          <w:p w14:paraId="49294ABA" w14:textId="77777777" w:rsidR="0000738A" w:rsidRPr="004D269F" w:rsidRDefault="0000738A" w:rsidP="0000738A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00738A" w:rsidRPr="000B3262" w14:paraId="5C6FBC50" w14:textId="77777777" w:rsidTr="00C72F4C">
        <w:trPr>
          <w:jc w:val="center"/>
        </w:trPr>
        <w:tc>
          <w:tcPr>
            <w:tcW w:w="1424" w:type="dxa"/>
          </w:tcPr>
          <w:p w14:paraId="29AF82B2" w14:textId="77777777" w:rsidR="0000738A" w:rsidRPr="004D269F" w:rsidRDefault="0000738A" w:rsidP="0000738A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</w:tcPr>
          <w:p w14:paraId="4D35A53B" w14:textId="77777777" w:rsidR="0000738A" w:rsidRPr="004D269F" w:rsidRDefault="0000738A" w:rsidP="0000738A">
            <w:pPr>
              <w:pStyle w:val="NoSpacing"/>
              <w:rPr>
                <w:rFonts w:ascii="Arial Narrow" w:hAnsi="Arial Narrow" w:cstheme="minorHAnsi"/>
              </w:rPr>
            </w:pPr>
            <w:r w:rsidRPr="004D269F">
              <w:rPr>
                <w:rFonts w:ascii="Arial Narrow" w:hAnsi="Arial Narrow" w:cstheme="minorHAnsi"/>
                <w:b/>
              </w:rPr>
              <w:t>1</w:t>
            </w:r>
            <w:r w:rsidRPr="004D269F">
              <w:rPr>
                <w:rFonts w:ascii="Arial Narrow" w:hAnsi="Arial Narrow" w:cstheme="minorHAnsi"/>
                <w:b/>
                <w:vertAlign w:val="superscript"/>
              </w:rPr>
              <w:t>st</w:t>
            </w:r>
            <w:r w:rsidRPr="004D269F">
              <w:rPr>
                <w:rFonts w:ascii="Arial Narrow" w:hAnsi="Arial Narrow" w:cstheme="minorHAnsi"/>
                <w:b/>
              </w:rPr>
              <w:t xml:space="preserve"> Year – Summer Term</w:t>
            </w:r>
          </w:p>
        </w:tc>
        <w:tc>
          <w:tcPr>
            <w:tcW w:w="758" w:type="dxa"/>
            <w:vAlign w:val="center"/>
          </w:tcPr>
          <w:p w14:paraId="1E10959D" w14:textId="77777777" w:rsidR="0000738A" w:rsidRPr="004D269F" w:rsidRDefault="0000738A" w:rsidP="0000738A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</w:tcPr>
          <w:p w14:paraId="7D485EF4" w14:textId="77777777" w:rsidR="0000738A" w:rsidRPr="004D269F" w:rsidRDefault="0000738A" w:rsidP="0000738A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00738A" w:rsidRPr="000B3262" w14:paraId="3F0ACF04" w14:textId="77777777" w:rsidTr="00C72F4C">
        <w:trPr>
          <w:jc w:val="center"/>
        </w:trPr>
        <w:tc>
          <w:tcPr>
            <w:tcW w:w="1424" w:type="dxa"/>
          </w:tcPr>
          <w:p w14:paraId="459824B3" w14:textId="29BD01A3" w:rsidR="0000738A" w:rsidRPr="004D269F" w:rsidRDefault="0000738A" w:rsidP="0000738A">
            <w:pPr>
              <w:pStyle w:val="NoSpacing"/>
              <w:rPr>
                <w:rFonts w:ascii="Arial Narrow" w:hAnsi="Arial Narrow" w:cstheme="minorHAnsi"/>
              </w:rPr>
            </w:pPr>
            <w:r w:rsidRPr="004D269F">
              <w:rPr>
                <w:rFonts w:ascii="Arial Narrow" w:hAnsi="Arial Narrow" w:cstheme="minorHAnsi"/>
              </w:rPr>
              <w:t>TESAUG 030</w:t>
            </w:r>
          </w:p>
        </w:tc>
        <w:tc>
          <w:tcPr>
            <w:tcW w:w="6276" w:type="dxa"/>
            <w:vAlign w:val="center"/>
          </w:tcPr>
          <w:p w14:paraId="78C4C67C" w14:textId="55FD16F6" w:rsidR="0000738A" w:rsidRPr="004D269F" w:rsidRDefault="0000738A" w:rsidP="0000738A">
            <w:pPr>
              <w:pStyle w:val="NoSpacing"/>
              <w:rPr>
                <w:rFonts w:ascii="Arial Narrow" w:hAnsi="Arial Narrow" w:cstheme="minorHAnsi"/>
              </w:rPr>
            </w:pPr>
            <w:r w:rsidRPr="004D269F">
              <w:rPr>
                <w:rFonts w:ascii="Arial Narrow" w:hAnsi="Arial Narrow" w:cstheme="minorHAnsi"/>
              </w:rPr>
              <w:t>Teachings of St. Augustine</w:t>
            </w:r>
            <w:r w:rsidR="0076578C">
              <w:rPr>
                <w:rFonts w:ascii="Arial Narrow" w:hAnsi="Arial Narrow" w:cstheme="minorHAnsi"/>
              </w:rPr>
              <w:t xml:space="preserve"> of St. Augustine</w:t>
            </w:r>
            <w:r w:rsidRPr="004D269F">
              <w:rPr>
                <w:rFonts w:ascii="Arial Narrow" w:hAnsi="Arial Narrow" w:cstheme="minorHAnsi"/>
              </w:rPr>
              <w:t xml:space="preserve"> </w:t>
            </w:r>
            <w:r w:rsidR="0076578C">
              <w:rPr>
                <w:rFonts w:ascii="Arial Narrow" w:hAnsi="Arial Narrow" w:cstheme="minorHAnsi"/>
              </w:rPr>
              <w:t xml:space="preserve">of Hippo </w:t>
            </w:r>
            <w:r w:rsidRPr="004D269F">
              <w:rPr>
                <w:rFonts w:ascii="Arial Narrow" w:hAnsi="Arial Narrow" w:cstheme="minorHAnsi"/>
              </w:rPr>
              <w:t>(</w:t>
            </w:r>
            <w:r w:rsidR="00D03F16">
              <w:rPr>
                <w:rFonts w:ascii="Arial Narrow" w:hAnsi="Arial Narrow" w:cstheme="minorHAnsi"/>
              </w:rPr>
              <w:t>Foundation</w:t>
            </w:r>
            <w:r w:rsidRPr="004D269F">
              <w:rPr>
                <w:rFonts w:ascii="Arial Narrow" w:hAnsi="Arial Narrow" w:cstheme="minorHAnsi"/>
              </w:rPr>
              <w:t>)</w:t>
            </w:r>
          </w:p>
        </w:tc>
        <w:tc>
          <w:tcPr>
            <w:tcW w:w="758" w:type="dxa"/>
            <w:vAlign w:val="center"/>
          </w:tcPr>
          <w:p w14:paraId="2FFF6C9F" w14:textId="0C6F13F8" w:rsidR="0000738A" w:rsidRPr="004D269F" w:rsidRDefault="0000738A" w:rsidP="0000738A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4D269F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74F6E70D" w14:textId="77777777" w:rsidR="0000738A" w:rsidRPr="004D269F" w:rsidRDefault="0000738A" w:rsidP="0000738A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00738A" w:rsidRPr="000B3262" w14:paraId="462C77F8" w14:textId="77777777" w:rsidTr="00C72F4C">
        <w:trPr>
          <w:jc w:val="center"/>
        </w:trPr>
        <w:tc>
          <w:tcPr>
            <w:tcW w:w="1424" w:type="dxa"/>
          </w:tcPr>
          <w:p w14:paraId="2332E5A8" w14:textId="0D17CAD8" w:rsidR="0000738A" w:rsidRPr="004D269F" w:rsidRDefault="0000738A" w:rsidP="0000738A">
            <w:pPr>
              <w:pStyle w:val="NoSpacing"/>
              <w:rPr>
                <w:rFonts w:ascii="Arial Narrow" w:hAnsi="Arial Narrow" w:cstheme="minorHAnsi"/>
              </w:rPr>
            </w:pPr>
            <w:r w:rsidRPr="004D269F">
              <w:rPr>
                <w:rFonts w:ascii="Arial Narrow" w:hAnsi="Arial Narrow"/>
              </w:rPr>
              <w:t>PS</w:t>
            </w:r>
            <w:r w:rsidR="004C01DC">
              <w:rPr>
                <w:rFonts w:ascii="Arial Narrow" w:hAnsi="Arial Narrow"/>
              </w:rPr>
              <w:t>Y</w:t>
            </w:r>
            <w:r w:rsidRPr="004D269F">
              <w:rPr>
                <w:rFonts w:ascii="Arial Narrow" w:hAnsi="Arial Narrow"/>
              </w:rPr>
              <w:t>201 030</w:t>
            </w:r>
          </w:p>
        </w:tc>
        <w:tc>
          <w:tcPr>
            <w:tcW w:w="6276" w:type="dxa"/>
          </w:tcPr>
          <w:p w14:paraId="72A1194C" w14:textId="6D3E8AFA" w:rsidR="0000738A" w:rsidRPr="004D269F" w:rsidRDefault="0000738A" w:rsidP="0000738A">
            <w:pPr>
              <w:pStyle w:val="NoSpacing"/>
              <w:rPr>
                <w:rFonts w:ascii="Arial Narrow" w:hAnsi="Arial Narrow" w:cstheme="minorHAnsi"/>
              </w:rPr>
            </w:pPr>
            <w:r w:rsidRPr="004D269F">
              <w:rPr>
                <w:rFonts w:ascii="Arial Narrow" w:hAnsi="Arial Narrow"/>
              </w:rPr>
              <w:t>Advanced Psychological Assessment (Major)</w:t>
            </w:r>
          </w:p>
        </w:tc>
        <w:tc>
          <w:tcPr>
            <w:tcW w:w="758" w:type="dxa"/>
            <w:vAlign w:val="center"/>
          </w:tcPr>
          <w:p w14:paraId="29546C73" w14:textId="77777777" w:rsidR="0000738A" w:rsidRPr="004D269F" w:rsidRDefault="0000738A" w:rsidP="0000738A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4D269F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26D14ABA" w14:textId="77777777" w:rsidR="0000738A" w:rsidRPr="004D269F" w:rsidRDefault="0000738A" w:rsidP="0000738A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00738A" w:rsidRPr="000B3262" w14:paraId="28B18FE8" w14:textId="77777777" w:rsidTr="00C72F4C">
        <w:trPr>
          <w:jc w:val="center"/>
        </w:trPr>
        <w:tc>
          <w:tcPr>
            <w:tcW w:w="1424" w:type="dxa"/>
          </w:tcPr>
          <w:p w14:paraId="6AC83374" w14:textId="792CFF87" w:rsidR="0000738A" w:rsidRPr="004D269F" w:rsidRDefault="0000738A" w:rsidP="0000738A">
            <w:pPr>
              <w:pStyle w:val="NoSpacing"/>
              <w:rPr>
                <w:rFonts w:ascii="Arial Narrow" w:hAnsi="Arial Narrow"/>
              </w:rPr>
            </w:pPr>
            <w:r w:rsidRPr="004D269F">
              <w:rPr>
                <w:rFonts w:ascii="Arial Narrow" w:hAnsi="Arial Narrow" w:cstheme="minorHAnsi"/>
              </w:rPr>
              <w:t>PSY 204 030</w:t>
            </w:r>
          </w:p>
        </w:tc>
        <w:tc>
          <w:tcPr>
            <w:tcW w:w="6276" w:type="dxa"/>
          </w:tcPr>
          <w:p w14:paraId="1D6ACDD9" w14:textId="2A99FE08" w:rsidR="0000738A" w:rsidRPr="004D269F" w:rsidRDefault="0000738A" w:rsidP="0000738A">
            <w:pPr>
              <w:pStyle w:val="NoSpacing"/>
              <w:rPr>
                <w:rFonts w:ascii="Arial Narrow" w:hAnsi="Arial Narrow"/>
              </w:rPr>
            </w:pPr>
            <w:r w:rsidRPr="004D269F">
              <w:rPr>
                <w:rFonts w:ascii="Arial Narrow" w:hAnsi="Arial Narrow"/>
              </w:rPr>
              <w:t>Psychological Counseling and Psychotherapy (Major)</w:t>
            </w:r>
          </w:p>
        </w:tc>
        <w:tc>
          <w:tcPr>
            <w:tcW w:w="758" w:type="dxa"/>
            <w:vAlign w:val="center"/>
          </w:tcPr>
          <w:p w14:paraId="2567B61B" w14:textId="64CD828E" w:rsidR="0000738A" w:rsidRPr="004D269F" w:rsidRDefault="004C01DC" w:rsidP="0000738A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16C1ED19" w14:textId="77777777" w:rsidR="0000738A" w:rsidRPr="004D269F" w:rsidRDefault="0000738A" w:rsidP="0000738A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00738A" w:rsidRPr="000B3262" w14:paraId="17B880E3" w14:textId="77777777" w:rsidTr="00C72F4C">
        <w:trPr>
          <w:jc w:val="center"/>
        </w:trPr>
        <w:tc>
          <w:tcPr>
            <w:tcW w:w="7700" w:type="dxa"/>
            <w:gridSpan w:val="2"/>
            <w:shd w:val="clear" w:color="auto" w:fill="BFBFBF" w:themeFill="background1" w:themeFillShade="BF"/>
          </w:tcPr>
          <w:p w14:paraId="330339FD" w14:textId="77777777" w:rsidR="0000738A" w:rsidRPr="004D269F" w:rsidRDefault="0000738A" w:rsidP="0000738A">
            <w:pPr>
              <w:pStyle w:val="NoSpacing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758" w:type="dxa"/>
            <w:shd w:val="clear" w:color="auto" w:fill="BFBFBF" w:themeFill="background1" w:themeFillShade="BF"/>
            <w:vAlign w:val="center"/>
          </w:tcPr>
          <w:p w14:paraId="1DD47109" w14:textId="2529BC40" w:rsidR="0000738A" w:rsidRPr="004C01DC" w:rsidRDefault="0000738A" w:rsidP="0000738A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4C01DC">
              <w:rPr>
                <w:rFonts w:ascii="Arial Narrow" w:hAnsi="Arial Narrow" w:cstheme="minorHAnsi"/>
                <w:b/>
              </w:rPr>
              <w:t>9</w:t>
            </w:r>
          </w:p>
        </w:tc>
        <w:tc>
          <w:tcPr>
            <w:tcW w:w="1077" w:type="dxa"/>
            <w:shd w:val="clear" w:color="auto" w:fill="BFBFBF" w:themeFill="background1" w:themeFillShade="BF"/>
          </w:tcPr>
          <w:p w14:paraId="7A011CBD" w14:textId="77777777" w:rsidR="0000738A" w:rsidRPr="004D269F" w:rsidRDefault="0000738A" w:rsidP="0000738A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00738A" w:rsidRPr="000B3262" w14:paraId="579470D0" w14:textId="77777777" w:rsidTr="00C72F4C">
        <w:trPr>
          <w:jc w:val="center"/>
        </w:trPr>
        <w:tc>
          <w:tcPr>
            <w:tcW w:w="1424" w:type="dxa"/>
          </w:tcPr>
          <w:p w14:paraId="1C35529E" w14:textId="77777777" w:rsidR="0000738A" w:rsidRPr="004D269F" w:rsidRDefault="0000738A" w:rsidP="0000738A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</w:tcPr>
          <w:p w14:paraId="44AF3C2F" w14:textId="77777777" w:rsidR="0000738A" w:rsidRPr="004D269F" w:rsidRDefault="0000738A" w:rsidP="0000738A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4D269F">
              <w:rPr>
                <w:rFonts w:ascii="Arial Narrow" w:hAnsi="Arial Narrow" w:cstheme="minorHAnsi"/>
                <w:b/>
              </w:rPr>
              <w:t>2</w:t>
            </w:r>
            <w:r w:rsidRPr="004D269F">
              <w:rPr>
                <w:rFonts w:ascii="Arial Narrow" w:hAnsi="Arial Narrow" w:cstheme="minorHAnsi"/>
                <w:b/>
                <w:vertAlign w:val="superscript"/>
              </w:rPr>
              <w:t>nd</w:t>
            </w:r>
            <w:r w:rsidRPr="004D269F">
              <w:rPr>
                <w:rFonts w:ascii="Arial Narrow" w:hAnsi="Arial Narrow" w:cstheme="minorHAnsi"/>
                <w:b/>
              </w:rPr>
              <w:t xml:space="preserve"> Year – First Semester</w:t>
            </w:r>
          </w:p>
        </w:tc>
        <w:tc>
          <w:tcPr>
            <w:tcW w:w="758" w:type="dxa"/>
            <w:vAlign w:val="center"/>
          </w:tcPr>
          <w:p w14:paraId="11A4A72D" w14:textId="77777777" w:rsidR="0000738A" w:rsidRPr="004D269F" w:rsidRDefault="0000738A" w:rsidP="0000738A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</w:tcPr>
          <w:p w14:paraId="74AE237D" w14:textId="77777777" w:rsidR="0000738A" w:rsidRPr="004D269F" w:rsidRDefault="0000738A" w:rsidP="0000738A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00738A" w:rsidRPr="000B3262" w14:paraId="7D9A0B7F" w14:textId="77777777" w:rsidTr="00C72F4C">
        <w:trPr>
          <w:jc w:val="center"/>
        </w:trPr>
        <w:tc>
          <w:tcPr>
            <w:tcW w:w="1424" w:type="dxa"/>
          </w:tcPr>
          <w:p w14:paraId="03CDE5FE" w14:textId="5D2D5636" w:rsidR="0000738A" w:rsidRPr="004D269F" w:rsidRDefault="0000738A" w:rsidP="0000738A">
            <w:pPr>
              <w:pStyle w:val="NoSpacing"/>
              <w:rPr>
                <w:rFonts w:ascii="Arial Narrow" w:hAnsi="Arial Narrow" w:cstheme="minorHAnsi"/>
              </w:rPr>
            </w:pPr>
            <w:r w:rsidRPr="004D269F">
              <w:rPr>
                <w:rFonts w:ascii="Arial Narrow" w:hAnsi="Arial Narrow"/>
              </w:rPr>
              <w:t>PSY206 030</w:t>
            </w:r>
          </w:p>
        </w:tc>
        <w:tc>
          <w:tcPr>
            <w:tcW w:w="6276" w:type="dxa"/>
          </w:tcPr>
          <w:p w14:paraId="0CFD0397" w14:textId="34829AF7" w:rsidR="0000738A" w:rsidRPr="004D269F" w:rsidRDefault="0000738A" w:rsidP="0000738A">
            <w:pPr>
              <w:pStyle w:val="NoSpacing"/>
              <w:rPr>
                <w:rFonts w:ascii="Arial Narrow" w:hAnsi="Arial Narrow"/>
              </w:rPr>
            </w:pPr>
            <w:r w:rsidRPr="004D269F">
              <w:rPr>
                <w:rFonts w:ascii="Arial Narrow" w:hAnsi="Arial Narrow"/>
              </w:rPr>
              <w:t>Developmental Psychology (Major)</w:t>
            </w:r>
          </w:p>
        </w:tc>
        <w:tc>
          <w:tcPr>
            <w:tcW w:w="758" w:type="dxa"/>
            <w:vAlign w:val="center"/>
          </w:tcPr>
          <w:p w14:paraId="617F61D0" w14:textId="3E21E40F" w:rsidR="0000738A" w:rsidRPr="004D269F" w:rsidRDefault="0000738A" w:rsidP="0000738A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4D269F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6ED85DF9" w14:textId="77777777" w:rsidR="0000738A" w:rsidRPr="004D269F" w:rsidRDefault="0000738A" w:rsidP="0000738A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00738A" w:rsidRPr="000B3262" w14:paraId="5345A1B1" w14:textId="77777777" w:rsidTr="00C72F4C">
        <w:trPr>
          <w:jc w:val="center"/>
        </w:trPr>
        <w:tc>
          <w:tcPr>
            <w:tcW w:w="1424" w:type="dxa"/>
          </w:tcPr>
          <w:p w14:paraId="74B8C5E2" w14:textId="2F514F14" w:rsidR="0000738A" w:rsidRPr="004D269F" w:rsidRDefault="0000738A" w:rsidP="0000738A">
            <w:pPr>
              <w:pStyle w:val="NoSpacing"/>
              <w:rPr>
                <w:rFonts w:ascii="Arial Narrow" w:hAnsi="Arial Narrow" w:cstheme="minorHAnsi"/>
              </w:rPr>
            </w:pPr>
            <w:r w:rsidRPr="004D269F">
              <w:rPr>
                <w:rFonts w:ascii="Arial Narrow" w:hAnsi="Arial Narrow"/>
              </w:rPr>
              <w:t>PSY</w:t>
            </w:r>
            <w:r w:rsidRPr="004D269F">
              <w:rPr>
                <w:rFonts w:ascii="Arial Narrow" w:hAnsi="Arial Narrow" w:cstheme="minorHAnsi"/>
              </w:rPr>
              <w:t>207 030</w:t>
            </w:r>
          </w:p>
        </w:tc>
        <w:tc>
          <w:tcPr>
            <w:tcW w:w="6276" w:type="dxa"/>
          </w:tcPr>
          <w:p w14:paraId="6F8C65A3" w14:textId="24692B53" w:rsidR="0000738A" w:rsidRPr="004D269F" w:rsidRDefault="0000738A" w:rsidP="0000738A">
            <w:pPr>
              <w:pStyle w:val="NoSpacing"/>
              <w:rPr>
                <w:rFonts w:ascii="Arial Narrow" w:hAnsi="Arial Narrow" w:cstheme="minorHAnsi"/>
              </w:rPr>
            </w:pPr>
            <w:r w:rsidRPr="004D269F">
              <w:rPr>
                <w:rFonts w:ascii="Arial Narrow" w:hAnsi="Arial Narrow" w:cstheme="minorHAnsi"/>
              </w:rPr>
              <w:t>Practicum</w:t>
            </w:r>
          </w:p>
        </w:tc>
        <w:tc>
          <w:tcPr>
            <w:tcW w:w="758" w:type="dxa"/>
            <w:vAlign w:val="center"/>
          </w:tcPr>
          <w:p w14:paraId="782405D6" w14:textId="77777777" w:rsidR="0000738A" w:rsidRPr="004D269F" w:rsidRDefault="0000738A" w:rsidP="0000738A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4D269F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1900EB0A" w14:textId="77777777" w:rsidR="0000738A" w:rsidRPr="004D269F" w:rsidRDefault="0000738A" w:rsidP="0000738A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00738A" w:rsidRPr="000B3262" w14:paraId="673A0FA3" w14:textId="77777777" w:rsidTr="00C72F4C">
        <w:trPr>
          <w:jc w:val="center"/>
        </w:trPr>
        <w:tc>
          <w:tcPr>
            <w:tcW w:w="7700" w:type="dxa"/>
            <w:gridSpan w:val="2"/>
            <w:shd w:val="clear" w:color="auto" w:fill="BFBFBF" w:themeFill="background1" w:themeFillShade="BF"/>
          </w:tcPr>
          <w:p w14:paraId="0DBD2D43" w14:textId="77777777" w:rsidR="0000738A" w:rsidRPr="004D269F" w:rsidRDefault="0000738A" w:rsidP="0000738A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758" w:type="dxa"/>
            <w:shd w:val="clear" w:color="auto" w:fill="BFBFBF" w:themeFill="background1" w:themeFillShade="BF"/>
            <w:vAlign w:val="center"/>
          </w:tcPr>
          <w:p w14:paraId="2D7E0D73" w14:textId="0448BEDD" w:rsidR="0000738A" w:rsidRPr="004D269F" w:rsidRDefault="00426DF1" w:rsidP="0000738A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>6</w:t>
            </w:r>
          </w:p>
        </w:tc>
        <w:tc>
          <w:tcPr>
            <w:tcW w:w="1077" w:type="dxa"/>
            <w:shd w:val="clear" w:color="auto" w:fill="BFBFBF" w:themeFill="background1" w:themeFillShade="BF"/>
          </w:tcPr>
          <w:p w14:paraId="57D6D1C3" w14:textId="77777777" w:rsidR="0000738A" w:rsidRPr="004D269F" w:rsidRDefault="0000738A" w:rsidP="0000738A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00738A" w:rsidRPr="000B3262" w14:paraId="392B1C2A" w14:textId="77777777" w:rsidTr="00C72F4C">
        <w:trPr>
          <w:jc w:val="center"/>
        </w:trPr>
        <w:tc>
          <w:tcPr>
            <w:tcW w:w="1424" w:type="dxa"/>
          </w:tcPr>
          <w:p w14:paraId="3976CC56" w14:textId="77777777" w:rsidR="0000738A" w:rsidRPr="004D269F" w:rsidRDefault="0000738A" w:rsidP="0000738A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</w:tcPr>
          <w:p w14:paraId="1D89DD34" w14:textId="77777777" w:rsidR="0000738A" w:rsidRPr="004D269F" w:rsidRDefault="0000738A" w:rsidP="0000738A">
            <w:pPr>
              <w:pStyle w:val="NoSpacing"/>
              <w:rPr>
                <w:rFonts w:ascii="Arial Narrow" w:hAnsi="Arial Narrow" w:cstheme="minorHAnsi"/>
              </w:rPr>
            </w:pPr>
            <w:r w:rsidRPr="004D269F">
              <w:rPr>
                <w:rFonts w:ascii="Arial Narrow" w:hAnsi="Arial Narrow" w:cstheme="minorHAnsi"/>
              </w:rPr>
              <w:t xml:space="preserve">Written Comprehensive Examination </w:t>
            </w:r>
          </w:p>
        </w:tc>
        <w:tc>
          <w:tcPr>
            <w:tcW w:w="758" w:type="dxa"/>
            <w:vAlign w:val="center"/>
          </w:tcPr>
          <w:p w14:paraId="4CF7E530" w14:textId="77777777" w:rsidR="0000738A" w:rsidRPr="004D269F" w:rsidRDefault="0000738A" w:rsidP="0000738A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</w:tcPr>
          <w:p w14:paraId="5D203F59" w14:textId="77777777" w:rsidR="0000738A" w:rsidRPr="004D269F" w:rsidRDefault="0000738A" w:rsidP="0000738A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00738A" w:rsidRPr="000B3262" w14:paraId="581A9DE6" w14:textId="77777777" w:rsidTr="00C72F4C">
        <w:trPr>
          <w:jc w:val="center"/>
        </w:trPr>
        <w:tc>
          <w:tcPr>
            <w:tcW w:w="7700" w:type="dxa"/>
            <w:gridSpan w:val="2"/>
            <w:shd w:val="clear" w:color="auto" w:fill="BFBFBF" w:themeFill="background1" w:themeFillShade="BF"/>
          </w:tcPr>
          <w:p w14:paraId="45E44123" w14:textId="77777777" w:rsidR="0000738A" w:rsidRPr="004D269F" w:rsidRDefault="0000738A" w:rsidP="0000738A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758" w:type="dxa"/>
            <w:shd w:val="clear" w:color="auto" w:fill="BFBFBF" w:themeFill="background1" w:themeFillShade="BF"/>
            <w:vAlign w:val="center"/>
          </w:tcPr>
          <w:p w14:paraId="60A3B94C" w14:textId="77777777" w:rsidR="0000738A" w:rsidRPr="004D269F" w:rsidRDefault="0000738A" w:rsidP="0000738A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  <w:shd w:val="clear" w:color="auto" w:fill="BFBFBF" w:themeFill="background1" w:themeFillShade="BF"/>
          </w:tcPr>
          <w:p w14:paraId="040893CC" w14:textId="77777777" w:rsidR="0000738A" w:rsidRPr="004D269F" w:rsidRDefault="0000738A" w:rsidP="0000738A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00738A" w:rsidRPr="000B3262" w14:paraId="7A74AA35" w14:textId="77777777" w:rsidTr="00C72F4C">
        <w:trPr>
          <w:jc w:val="center"/>
        </w:trPr>
        <w:tc>
          <w:tcPr>
            <w:tcW w:w="1424" w:type="dxa"/>
          </w:tcPr>
          <w:p w14:paraId="10286184" w14:textId="77777777" w:rsidR="0000738A" w:rsidRPr="004D269F" w:rsidRDefault="0000738A" w:rsidP="0000738A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</w:tcPr>
          <w:p w14:paraId="7831BA13" w14:textId="77777777" w:rsidR="0000738A" w:rsidRPr="004D269F" w:rsidRDefault="0000738A" w:rsidP="0000738A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4D269F">
              <w:rPr>
                <w:rFonts w:ascii="Arial Narrow" w:hAnsi="Arial Narrow" w:cstheme="minorHAnsi"/>
                <w:b/>
              </w:rPr>
              <w:t>2</w:t>
            </w:r>
            <w:r w:rsidRPr="004D269F">
              <w:rPr>
                <w:rFonts w:ascii="Arial Narrow" w:hAnsi="Arial Narrow" w:cstheme="minorHAnsi"/>
                <w:b/>
                <w:vertAlign w:val="superscript"/>
              </w:rPr>
              <w:t>nd</w:t>
            </w:r>
            <w:r w:rsidRPr="004D269F">
              <w:rPr>
                <w:rFonts w:ascii="Arial Narrow" w:hAnsi="Arial Narrow" w:cstheme="minorHAnsi"/>
                <w:b/>
              </w:rPr>
              <w:t xml:space="preserve"> Year – Second Semester</w:t>
            </w:r>
          </w:p>
        </w:tc>
        <w:tc>
          <w:tcPr>
            <w:tcW w:w="758" w:type="dxa"/>
            <w:vAlign w:val="center"/>
          </w:tcPr>
          <w:p w14:paraId="26BC62CA" w14:textId="77777777" w:rsidR="0000738A" w:rsidRPr="004D269F" w:rsidRDefault="0000738A" w:rsidP="0000738A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</w:tcPr>
          <w:p w14:paraId="2426AAD6" w14:textId="77777777" w:rsidR="0000738A" w:rsidRPr="004D269F" w:rsidRDefault="0000738A" w:rsidP="0000738A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00738A" w:rsidRPr="000B3262" w14:paraId="0472A15D" w14:textId="77777777" w:rsidTr="00C72F4C">
        <w:trPr>
          <w:jc w:val="center"/>
        </w:trPr>
        <w:tc>
          <w:tcPr>
            <w:tcW w:w="1424" w:type="dxa"/>
          </w:tcPr>
          <w:p w14:paraId="68B2A49E" w14:textId="4231E3B4" w:rsidR="0000738A" w:rsidRPr="004D269F" w:rsidRDefault="0000738A" w:rsidP="0000738A">
            <w:pPr>
              <w:pStyle w:val="NoSpacing"/>
              <w:rPr>
                <w:rFonts w:ascii="Arial Narrow" w:hAnsi="Arial Narrow" w:cstheme="minorHAnsi"/>
              </w:rPr>
            </w:pPr>
            <w:r w:rsidRPr="004D269F">
              <w:rPr>
                <w:rFonts w:ascii="Arial Narrow" w:hAnsi="Arial Narrow" w:cstheme="minorHAnsi"/>
              </w:rPr>
              <w:t>THESIS 030</w:t>
            </w:r>
          </w:p>
        </w:tc>
        <w:tc>
          <w:tcPr>
            <w:tcW w:w="6276" w:type="dxa"/>
          </w:tcPr>
          <w:p w14:paraId="28623ADC" w14:textId="6B189550" w:rsidR="0000738A" w:rsidRPr="004D269F" w:rsidRDefault="0000738A" w:rsidP="0000738A">
            <w:pPr>
              <w:pStyle w:val="NoSpacing"/>
              <w:rPr>
                <w:rFonts w:ascii="Arial Narrow" w:hAnsi="Arial Narrow" w:cstheme="minorHAnsi"/>
              </w:rPr>
            </w:pPr>
            <w:r w:rsidRPr="004D269F">
              <w:rPr>
                <w:rFonts w:ascii="Arial Narrow" w:hAnsi="Arial Narrow" w:cstheme="minorHAnsi"/>
              </w:rPr>
              <w:t xml:space="preserve">Thesis </w:t>
            </w:r>
          </w:p>
        </w:tc>
        <w:tc>
          <w:tcPr>
            <w:tcW w:w="758" w:type="dxa"/>
            <w:vAlign w:val="center"/>
          </w:tcPr>
          <w:p w14:paraId="5B78CE41" w14:textId="77777777" w:rsidR="0000738A" w:rsidRPr="004D269F" w:rsidRDefault="0000738A" w:rsidP="0000738A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4D269F">
              <w:rPr>
                <w:rFonts w:ascii="Arial Narrow" w:hAnsi="Arial Narrow" w:cstheme="minorHAnsi"/>
                <w:b/>
              </w:rPr>
              <w:t>6</w:t>
            </w:r>
          </w:p>
        </w:tc>
        <w:tc>
          <w:tcPr>
            <w:tcW w:w="1077" w:type="dxa"/>
          </w:tcPr>
          <w:p w14:paraId="448D86A1" w14:textId="77777777" w:rsidR="0000738A" w:rsidRPr="004D269F" w:rsidRDefault="0000738A" w:rsidP="0000738A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00738A" w:rsidRPr="000B3262" w14:paraId="1F112CA0" w14:textId="77777777" w:rsidTr="00C72F4C">
        <w:trPr>
          <w:jc w:val="center"/>
        </w:trPr>
        <w:tc>
          <w:tcPr>
            <w:tcW w:w="1424" w:type="dxa"/>
          </w:tcPr>
          <w:p w14:paraId="3CA51C37" w14:textId="113C64C5" w:rsidR="0000738A" w:rsidRPr="004D269F" w:rsidRDefault="0000738A" w:rsidP="0000738A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  <w:vAlign w:val="center"/>
          </w:tcPr>
          <w:p w14:paraId="253842FF" w14:textId="7718E5FF" w:rsidR="0000738A" w:rsidRPr="004D269F" w:rsidRDefault="0000738A" w:rsidP="0000738A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758" w:type="dxa"/>
            <w:vAlign w:val="center"/>
          </w:tcPr>
          <w:p w14:paraId="7A6F0261" w14:textId="503407B7" w:rsidR="0000738A" w:rsidRPr="004D269F" w:rsidRDefault="0000738A" w:rsidP="0000738A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</w:tcPr>
          <w:p w14:paraId="0FBB49F6" w14:textId="77777777" w:rsidR="0000738A" w:rsidRPr="004D269F" w:rsidRDefault="0000738A" w:rsidP="0000738A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00738A" w:rsidRPr="000B3262" w14:paraId="44BDAB6C" w14:textId="77777777" w:rsidTr="00C72F4C">
        <w:trPr>
          <w:jc w:val="center"/>
        </w:trPr>
        <w:tc>
          <w:tcPr>
            <w:tcW w:w="1424" w:type="dxa"/>
          </w:tcPr>
          <w:p w14:paraId="70E9A9D3" w14:textId="77777777" w:rsidR="0000738A" w:rsidRPr="004D269F" w:rsidRDefault="0000738A" w:rsidP="0000738A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</w:tcPr>
          <w:p w14:paraId="4F24EA3B" w14:textId="77777777" w:rsidR="0000738A" w:rsidRPr="004D269F" w:rsidRDefault="0000738A" w:rsidP="0000738A">
            <w:pPr>
              <w:pStyle w:val="NoSpacing"/>
              <w:jc w:val="right"/>
              <w:rPr>
                <w:rFonts w:ascii="Arial Narrow" w:hAnsi="Arial Narrow" w:cstheme="minorHAnsi"/>
                <w:b/>
              </w:rPr>
            </w:pPr>
            <w:r w:rsidRPr="004D269F">
              <w:rPr>
                <w:rFonts w:ascii="Arial Narrow" w:hAnsi="Arial Narrow" w:cstheme="minorHAnsi"/>
                <w:b/>
              </w:rPr>
              <w:t>TOTAL UNITS</w:t>
            </w:r>
          </w:p>
        </w:tc>
        <w:tc>
          <w:tcPr>
            <w:tcW w:w="758" w:type="dxa"/>
            <w:vAlign w:val="center"/>
          </w:tcPr>
          <w:p w14:paraId="563AA689" w14:textId="77777777" w:rsidR="0000738A" w:rsidRPr="004D269F" w:rsidRDefault="0000738A" w:rsidP="0000738A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4D269F">
              <w:rPr>
                <w:rFonts w:ascii="Arial Narrow" w:hAnsi="Arial Narrow" w:cstheme="minorHAnsi"/>
                <w:b/>
              </w:rPr>
              <w:t>39</w:t>
            </w:r>
          </w:p>
        </w:tc>
        <w:tc>
          <w:tcPr>
            <w:tcW w:w="1077" w:type="dxa"/>
          </w:tcPr>
          <w:p w14:paraId="2313AC17" w14:textId="77777777" w:rsidR="0000738A" w:rsidRPr="004D269F" w:rsidRDefault="0000738A" w:rsidP="0000738A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</w:tbl>
    <w:p w14:paraId="3B66297F" w14:textId="77777777" w:rsidR="00B82CF1" w:rsidRDefault="00B82CF1" w:rsidP="00B82CF1">
      <w:pPr>
        <w:pStyle w:val="NoSpacing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25"/>
        <w:gridCol w:w="900"/>
        <w:gridCol w:w="360"/>
        <w:gridCol w:w="2615"/>
        <w:gridCol w:w="1350"/>
      </w:tblGrid>
      <w:tr w:rsidR="00B82CF1" w:rsidRPr="00C72F4C" w14:paraId="5906E6B7" w14:textId="77777777" w:rsidTr="00B82CF1">
        <w:trPr>
          <w:jc w:val="center"/>
        </w:trPr>
        <w:tc>
          <w:tcPr>
            <w:tcW w:w="765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5952D01E" w14:textId="77777777" w:rsidR="00B82CF1" w:rsidRPr="00C72F4C" w:rsidRDefault="00B82CF1" w:rsidP="00B82CF1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r w:rsidRPr="00C72F4C">
              <w:rPr>
                <w:rFonts w:ascii="Arial Narrow" w:hAnsi="Arial Narrow"/>
                <w:b/>
              </w:rPr>
              <w:t>Summary</w:t>
            </w:r>
          </w:p>
        </w:tc>
      </w:tr>
      <w:tr w:rsidR="00B82CF1" w:rsidRPr="00C72F4C" w14:paraId="0C32AEF1" w14:textId="77777777" w:rsidTr="00DD1AB6">
        <w:trPr>
          <w:jc w:val="center"/>
        </w:trPr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CDCFD2" w14:textId="77777777" w:rsidR="00B82CF1" w:rsidRPr="00C72F4C" w:rsidRDefault="00B82CF1" w:rsidP="00B82CF1">
            <w:pPr>
              <w:pStyle w:val="NoSpacing"/>
              <w:rPr>
                <w:rFonts w:ascii="Arial Narrow" w:hAnsi="Arial Narrow"/>
              </w:rPr>
            </w:pPr>
            <w:r w:rsidRPr="00C72F4C">
              <w:rPr>
                <w:rFonts w:ascii="Arial Narrow" w:hAnsi="Arial Narrow"/>
              </w:rPr>
              <w:t>Foundation Courses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AAA739" w14:textId="77777777" w:rsidR="00B82CF1" w:rsidRPr="00C72F4C" w:rsidRDefault="00B82CF1" w:rsidP="00B82CF1">
            <w:pPr>
              <w:pStyle w:val="NoSpacing"/>
              <w:rPr>
                <w:rFonts w:ascii="Arial Narrow" w:hAnsi="Arial Narrow"/>
              </w:rPr>
            </w:pPr>
            <w:r w:rsidRPr="00C72F4C">
              <w:rPr>
                <w:rFonts w:ascii="Arial Narrow" w:hAnsi="Arial Narrow"/>
              </w:rPr>
              <w:t>12 units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DDF9F7" w14:textId="77777777" w:rsidR="00B82CF1" w:rsidRPr="00C72F4C" w:rsidRDefault="00B82CF1" w:rsidP="00B82CF1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CB64C8" w14:textId="15A322AC" w:rsidR="00B82CF1" w:rsidRPr="00C72F4C" w:rsidRDefault="00DD1AB6" w:rsidP="00B82CF1">
            <w:pPr>
              <w:pStyle w:val="NoSpacing"/>
              <w:rPr>
                <w:rFonts w:ascii="Arial Narrow" w:hAnsi="Arial Narrow"/>
              </w:rPr>
            </w:pPr>
            <w:r w:rsidRPr="00C72F4C">
              <w:rPr>
                <w:rFonts w:ascii="Arial Narrow" w:hAnsi="Arial Narrow"/>
              </w:rPr>
              <w:t>Practicum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E5FD49" w14:textId="7B2AE188" w:rsidR="00B82CF1" w:rsidRPr="00C72F4C" w:rsidRDefault="00DD1AB6" w:rsidP="00B82CF1">
            <w:pPr>
              <w:pStyle w:val="NoSpacing"/>
              <w:rPr>
                <w:rFonts w:ascii="Arial Narrow" w:hAnsi="Arial Narrow"/>
              </w:rPr>
            </w:pPr>
            <w:r w:rsidRPr="00C72F4C">
              <w:rPr>
                <w:rFonts w:ascii="Arial Narrow" w:hAnsi="Arial Narrow"/>
              </w:rPr>
              <w:t>3 units</w:t>
            </w:r>
          </w:p>
        </w:tc>
      </w:tr>
      <w:tr w:rsidR="00DD1AB6" w:rsidRPr="00C72F4C" w14:paraId="2F85031E" w14:textId="77777777" w:rsidTr="00DD1AB6">
        <w:trPr>
          <w:jc w:val="center"/>
        </w:trPr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6E09BA" w14:textId="77777777" w:rsidR="00DD1AB6" w:rsidRPr="00C72F4C" w:rsidRDefault="00DD1AB6" w:rsidP="00DD1AB6">
            <w:pPr>
              <w:pStyle w:val="NoSpacing"/>
              <w:rPr>
                <w:rFonts w:ascii="Arial Narrow" w:hAnsi="Arial Narrow"/>
              </w:rPr>
            </w:pPr>
            <w:r w:rsidRPr="00C72F4C">
              <w:rPr>
                <w:rFonts w:ascii="Arial Narrow" w:hAnsi="Arial Narrow"/>
              </w:rPr>
              <w:t>Major Course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77E490" w14:textId="77777777" w:rsidR="00DD1AB6" w:rsidRPr="00C72F4C" w:rsidRDefault="00DD1AB6" w:rsidP="00DD1AB6">
            <w:pPr>
              <w:pStyle w:val="NoSpacing"/>
              <w:rPr>
                <w:rFonts w:ascii="Arial Narrow" w:hAnsi="Arial Narrow"/>
              </w:rPr>
            </w:pPr>
            <w:r w:rsidRPr="00C72F4C">
              <w:rPr>
                <w:rFonts w:ascii="Arial Narrow" w:hAnsi="Arial Narrow"/>
              </w:rPr>
              <w:t>15 units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882070" w14:textId="77777777" w:rsidR="00DD1AB6" w:rsidRPr="00C72F4C" w:rsidRDefault="00DD1AB6" w:rsidP="00DD1AB6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511E0A" w14:textId="475C697B" w:rsidR="00DD1AB6" w:rsidRPr="00C72F4C" w:rsidRDefault="00DD1AB6" w:rsidP="00DD1AB6">
            <w:pPr>
              <w:pStyle w:val="NoSpacing"/>
              <w:rPr>
                <w:rFonts w:ascii="Arial Narrow" w:hAnsi="Arial Narrow"/>
              </w:rPr>
            </w:pPr>
            <w:r w:rsidRPr="00C72F4C">
              <w:rPr>
                <w:rFonts w:ascii="Arial Narrow" w:hAnsi="Arial Narrow"/>
              </w:rPr>
              <w:t>Comprehensive Examination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FA25B1" w14:textId="3F4770BF" w:rsidR="00DD1AB6" w:rsidRPr="00C72F4C" w:rsidRDefault="00DD1AB6" w:rsidP="00DD1AB6">
            <w:pPr>
              <w:pStyle w:val="NoSpacing"/>
              <w:rPr>
                <w:rFonts w:ascii="Arial Narrow" w:hAnsi="Arial Narrow"/>
              </w:rPr>
            </w:pPr>
            <w:r w:rsidRPr="00C72F4C">
              <w:rPr>
                <w:rFonts w:ascii="Arial Narrow" w:hAnsi="Arial Narrow"/>
              </w:rPr>
              <w:t>Written</w:t>
            </w:r>
          </w:p>
        </w:tc>
      </w:tr>
      <w:tr w:rsidR="00DD1AB6" w:rsidRPr="00C72F4C" w14:paraId="5149E199" w14:textId="77777777" w:rsidTr="00B82CF1">
        <w:trPr>
          <w:jc w:val="center"/>
        </w:trPr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D56DA4" w14:textId="6B72A181" w:rsidR="00DD1AB6" w:rsidRPr="00C72F4C" w:rsidRDefault="00DD1AB6" w:rsidP="00DD1AB6">
            <w:pPr>
              <w:pStyle w:val="NoSpacing"/>
              <w:rPr>
                <w:rFonts w:ascii="Arial Narrow" w:hAnsi="Arial Narrow"/>
              </w:rPr>
            </w:pPr>
            <w:r w:rsidRPr="00C72F4C">
              <w:rPr>
                <w:rFonts w:ascii="Arial Narrow" w:hAnsi="Arial Narrow"/>
              </w:rPr>
              <w:t>Cognate Course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DBFAF4" w14:textId="048D2447" w:rsidR="00DD1AB6" w:rsidRPr="00C72F4C" w:rsidRDefault="00D03F16" w:rsidP="00DD1AB6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6 </w:t>
            </w:r>
            <w:r w:rsidR="00DD1AB6" w:rsidRPr="00C72F4C">
              <w:rPr>
                <w:rFonts w:ascii="Arial Narrow" w:hAnsi="Arial Narrow"/>
              </w:rPr>
              <w:t>units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373C55" w14:textId="77777777" w:rsidR="00DD1AB6" w:rsidRPr="00C72F4C" w:rsidRDefault="00DD1AB6" w:rsidP="00DD1AB6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124C9D" w14:textId="32BD19CB" w:rsidR="00DD1AB6" w:rsidRPr="00C72F4C" w:rsidRDefault="00DD1AB6" w:rsidP="00DD1AB6">
            <w:pPr>
              <w:pStyle w:val="NoSpacing"/>
              <w:rPr>
                <w:rFonts w:ascii="Arial Narrow" w:hAnsi="Arial Narrow"/>
              </w:rPr>
            </w:pPr>
            <w:r w:rsidRPr="00C72F4C">
              <w:rPr>
                <w:rFonts w:ascii="Arial Narrow" w:hAnsi="Arial Narrow"/>
              </w:rPr>
              <w:t>Thesis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204AA" w14:textId="1B934263" w:rsidR="00DD1AB6" w:rsidRPr="00C72F4C" w:rsidRDefault="00DD1AB6" w:rsidP="00DD1AB6">
            <w:pPr>
              <w:pStyle w:val="NoSpacing"/>
              <w:rPr>
                <w:rFonts w:ascii="Arial Narrow" w:hAnsi="Arial Narrow"/>
              </w:rPr>
            </w:pPr>
            <w:r w:rsidRPr="00C72F4C">
              <w:rPr>
                <w:rFonts w:ascii="Arial Narrow" w:hAnsi="Arial Narrow"/>
              </w:rPr>
              <w:t>6 units</w:t>
            </w:r>
          </w:p>
        </w:tc>
      </w:tr>
      <w:tr w:rsidR="00DD1AB6" w:rsidRPr="00C72F4C" w14:paraId="02B6C111" w14:textId="77777777" w:rsidTr="00B82CF1">
        <w:trPr>
          <w:jc w:val="center"/>
        </w:trPr>
        <w:tc>
          <w:tcPr>
            <w:tcW w:w="765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07D61" w14:textId="16D91105" w:rsidR="00DD1AB6" w:rsidRPr="00C72F4C" w:rsidRDefault="00DD1AB6" w:rsidP="00DD1AB6">
            <w:pPr>
              <w:pStyle w:val="NoSpacing"/>
              <w:jc w:val="center"/>
              <w:rPr>
                <w:rFonts w:ascii="Arial Narrow" w:hAnsi="Arial Narrow"/>
                <w:b/>
                <w:i/>
              </w:rPr>
            </w:pPr>
            <w:r w:rsidRPr="00C72F4C">
              <w:rPr>
                <w:rFonts w:ascii="Arial Narrow" w:hAnsi="Arial Narrow"/>
                <w:b/>
                <w:i/>
              </w:rPr>
              <w:t>Total Program Requirements (</w:t>
            </w:r>
            <w:r w:rsidR="00D03F16">
              <w:rPr>
                <w:rFonts w:ascii="Arial Narrow" w:hAnsi="Arial Narrow"/>
                <w:b/>
                <w:i/>
              </w:rPr>
              <w:t xml:space="preserve">42 </w:t>
            </w:r>
            <w:r w:rsidRPr="00C72F4C">
              <w:rPr>
                <w:rFonts w:ascii="Arial Narrow" w:hAnsi="Arial Narrow"/>
                <w:b/>
                <w:i/>
              </w:rPr>
              <w:t>units)</w:t>
            </w:r>
          </w:p>
        </w:tc>
      </w:tr>
    </w:tbl>
    <w:p w14:paraId="38195FF3" w14:textId="77777777" w:rsidR="00B82CF1" w:rsidRDefault="00B82CF1" w:rsidP="00B82CF1"/>
    <w:p w14:paraId="5A0F8238" w14:textId="53775933" w:rsidR="00B82CF1" w:rsidRDefault="00B82CF1" w:rsidP="00771747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p w14:paraId="24A5ED38" w14:textId="0C8A4235" w:rsidR="00F97822" w:rsidRDefault="00F97822" w:rsidP="00771747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p w14:paraId="2F1A9BF5" w14:textId="2ADDE264" w:rsidR="00F97822" w:rsidRDefault="00F97822" w:rsidP="00771747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p w14:paraId="1D42EEBF" w14:textId="36D2AECF" w:rsidR="00F97822" w:rsidRDefault="00F97822" w:rsidP="00771747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p w14:paraId="4B89036E" w14:textId="625570B2" w:rsidR="00C04BB9" w:rsidRDefault="00C04BB9" w:rsidP="00771747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p w14:paraId="02D13F6C" w14:textId="307AD526" w:rsidR="00C04BB9" w:rsidRDefault="00C04BB9" w:rsidP="00771747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p w14:paraId="734FCE26" w14:textId="57A47340" w:rsidR="00C04BB9" w:rsidRDefault="00C04BB9" w:rsidP="00771747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p w14:paraId="5AE64A5F" w14:textId="4FBFFC79" w:rsidR="00C04BB9" w:rsidRDefault="00C04BB9" w:rsidP="00771747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p w14:paraId="13457F42" w14:textId="6C2FBD86" w:rsidR="00C04BB9" w:rsidRDefault="00C04BB9" w:rsidP="00771747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p w14:paraId="7E86A082" w14:textId="0DC88B8C" w:rsidR="00C04BB9" w:rsidRDefault="00C04BB9" w:rsidP="00771747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p w14:paraId="619E3820" w14:textId="0DDBFB4B" w:rsidR="00C04BB9" w:rsidRDefault="00C04BB9" w:rsidP="00771747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p w14:paraId="29ED1A66" w14:textId="7F12E2CE" w:rsidR="00C04BB9" w:rsidRDefault="00C04BB9" w:rsidP="00C04BB9">
      <w:pPr>
        <w:spacing w:after="0" w:line="240" w:lineRule="auto"/>
        <w:rPr>
          <w:rFonts w:ascii="Times New Roman" w:hAnsi="Times New Roman"/>
          <w:i/>
        </w:rPr>
      </w:pPr>
    </w:p>
    <w:p w14:paraId="1293FB70" w14:textId="77777777" w:rsidR="00C72F4C" w:rsidRPr="00B1038E" w:rsidRDefault="00C72F4C" w:rsidP="00C04BB9">
      <w:pPr>
        <w:spacing w:after="0" w:line="240" w:lineRule="auto"/>
        <w:rPr>
          <w:rFonts w:ascii="Times New Roman" w:hAnsi="Times New Roman"/>
          <w:i/>
        </w:rPr>
      </w:pPr>
    </w:p>
    <w:tbl>
      <w:tblPr>
        <w:tblStyle w:val="TableGrid"/>
        <w:tblW w:w="9535" w:type="dxa"/>
        <w:jc w:val="center"/>
        <w:tblLook w:val="04A0" w:firstRow="1" w:lastRow="0" w:firstColumn="1" w:lastColumn="0" w:noHBand="0" w:noVBand="1"/>
      </w:tblPr>
      <w:tblGrid>
        <w:gridCol w:w="1350"/>
        <w:gridCol w:w="6443"/>
        <w:gridCol w:w="847"/>
        <w:gridCol w:w="895"/>
      </w:tblGrid>
      <w:tr w:rsidR="00C72F4C" w:rsidRPr="00C72F4C" w14:paraId="7A4AF3AC" w14:textId="77777777" w:rsidTr="00C72F4C">
        <w:trPr>
          <w:jc w:val="center"/>
        </w:trPr>
        <w:tc>
          <w:tcPr>
            <w:tcW w:w="95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3564E250" w14:textId="4C43043F" w:rsidR="00C72F4C" w:rsidRPr="00C72F4C" w:rsidRDefault="00C72F4C" w:rsidP="00C72F4C">
            <w:pPr>
              <w:pStyle w:val="NoSpacing"/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C72F4C">
              <w:rPr>
                <w:rFonts w:ascii="Arial Narrow" w:hAnsi="Arial Narrow" w:cstheme="minorHAnsi"/>
                <w:b/>
                <w:sz w:val="28"/>
                <w:szCs w:val="28"/>
              </w:rPr>
              <w:t>MASTER OF ARTS in GUIDANCE AND COUNSELING</w:t>
            </w:r>
          </w:p>
        </w:tc>
      </w:tr>
      <w:tr w:rsidR="00C72F4C" w:rsidRPr="00C72F4C" w14:paraId="5EC64763" w14:textId="77777777" w:rsidTr="00C72F4C">
        <w:trPr>
          <w:jc w:val="center"/>
        </w:trPr>
        <w:tc>
          <w:tcPr>
            <w:tcW w:w="95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2D45832E" w14:textId="50EB976F" w:rsidR="00C72F4C" w:rsidRPr="00C72F4C" w:rsidRDefault="00C72F4C" w:rsidP="00C72F4C">
            <w:pPr>
              <w:pStyle w:val="NoSpacing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C72F4C">
              <w:rPr>
                <w:rFonts w:ascii="Arial Narrow" w:hAnsi="Arial Narrow" w:cstheme="minorHAnsi"/>
                <w:sz w:val="24"/>
                <w:szCs w:val="24"/>
              </w:rPr>
              <w:t>REVISED CURRICULUM EFFECTIVE A.Y. 2019-2020</w:t>
            </w:r>
          </w:p>
        </w:tc>
      </w:tr>
      <w:tr w:rsidR="00C72F4C" w:rsidRPr="00C72F4C" w14:paraId="3C662A4E" w14:textId="77777777" w:rsidTr="00C72F4C">
        <w:trPr>
          <w:jc w:val="center"/>
        </w:trPr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8805D0" w14:textId="77777777" w:rsidR="00C72F4C" w:rsidRPr="00C72F4C" w:rsidRDefault="00C72F4C" w:rsidP="00162A44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53EA8F" w14:textId="77777777" w:rsidR="00C72F4C" w:rsidRPr="00C72F4C" w:rsidRDefault="00C72F4C" w:rsidP="00162A44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5A3C4C" w14:textId="77777777" w:rsidR="00C72F4C" w:rsidRPr="00C72F4C" w:rsidRDefault="00C72F4C" w:rsidP="00162A44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C83356" w14:textId="77777777" w:rsidR="00C72F4C" w:rsidRPr="00C72F4C" w:rsidRDefault="00C72F4C" w:rsidP="00162A44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</w:p>
        </w:tc>
      </w:tr>
      <w:tr w:rsidR="00C04BB9" w:rsidRPr="00C72F4C" w14:paraId="6F8D928E" w14:textId="77777777" w:rsidTr="00C72F4C">
        <w:trPr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1A8C21" w14:textId="370AB1D8" w:rsidR="00C04BB9" w:rsidRPr="004D269F" w:rsidRDefault="00C04BB9" w:rsidP="00162A44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4D269F">
              <w:rPr>
                <w:rFonts w:ascii="Arial Narrow" w:hAnsi="Arial Narrow" w:cstheme="minorHAnsi"/>
                <w:b/>
              </w:rPr>
              <w:t>CODE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7E95FE" w14:textId="77777777" w:rsidR="00C04BB9" w:rsidRPr="004D269F" w:rsidRDefault="00C04BB9" w:rsidP="00162A44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4D269F">
              <w:rPr>
                <w:rFonts w:ascii="Arial Narrow" w:hAnsi="Arial Narrow" w:cstheme="minorHAnsi"/>
                <w:b/>
              </w:rPr>
              <w:t>COURSE TITLE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4D2077" w14:textId="77777777" w:rsidR="00C04BB9" w:rsidRPr="004D269F" w:rsidRDefault="00C04BB9" w:rsidP="00162A44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4D269F">
              <w:rPr>
                <w:rFonts w:ascii="Arial Narrow" w:hAnsi="Arial Narrow" w:cstheme="minorHAnsi"/>
                <w:b/>
              </w:rPr>
              <w:t>UNITS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E3645A" w14:textId="77777777" w:rsidR="00C04BB9" w:rsidRPr="004D269F" w:rsidRDefault="00C04BB9" w:rsidP="00162A44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4D269F">
              <w:rPr>
                <w:rFonts w:ascii="Arial Narrow" w:hAnsi="Arial Narrow" w:cstheme="minorHAnsi"/>
                <w:b/>
              </w:rPr>
              <w:t>GRADE</w:t>
            </w:r>
          </w:p>
        </w:tc>
      </w:tr>
      <w:tr w:rsidR="00C04BB9" w:rsidRPr="00C72F4C" w14:paraId="0A4C80DB" w14:textId="77777777" w:rsidTr="00C72F4C">
        <w:trPr>
          <w:jc w:val="center"/>
        </w:trPr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24DD9C60" w14:textId="77777777" w:rsidR="00C04BB9" w:rsidRPr="004D269F" w:rsidRDefault="00C04BB9" w:rsidP="00162A44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443" w:type="dxa"/>
            <w:tcBorders>
              <w:top w:val="single" w:sz="4" w:space="0" w:color="auto"/>
            </w:tcBorders>
            <w:vAlign w:val="center"/>
          </w:tcPr>
          <w:p w14:paraId="64C4CBB7" w14:textId="77777777" w:rsidR="00C04BB9" w:rsidRPr="004D269F" w:rsidRDefault="00C04BB9" w:rsidP="00162A44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4D269F">
              <w:rPr>
                <w:rFonts w:ascii="Arial Narrow" w:hAnsi="Arial Narrow" w:cstheme="minorHAnsi"/>
                <w:b/>
              </w:rPr>
              <w:t>1</w:t>
            </w:r>
            <w:r w:rsidRPr="004D269F">
              <w:rPr>
                <w:rFonts w:ascii="Arial Narrow" w:hAnsi="Arial Narrow" w:cstheme="minorHAnsi"/>
                <w:b/>
                <w:vertAlign w:val="superscript"/>
              </w:rPr>
              <w:t>st</w:t>
            </w:r>
            <w:r w:rsidRPr="004D269F">
              <w:rPr>
                <w:rFonts w:ascii="Arial Narrow" w:hAnsi="Arial Narrow" w:cstheme="minorHAnsi"/>
                <w:b/>
              </w:rPr>
              <w:t xml:space="preserve"> Year – First Semester</w:t>
            </w:r>
          </w:p>
        </w:tc>
        <w:tc>
          <w:tcPr>
            <w:tcW w:w="847" w:type="dxa"/>
            <w:tcBorders>
              <w:top w:val="single" w:sz="4" w:space="0" w:color="auto"/>
            </w:tcBorders>
            <w:vAlign w:val="center"/>
          </w:tcPr>
          <w:p w14:paraId="6CC81833" w14:textId="77777777" w:rsidR="00C04BB9" w:rsidRPr="004D269F" w:rsidRDefault="00C04BB9" w:rsidP="00162A44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895" w:type="dxa"/>
            <w:tcBorders>
              <w:top w:val="single" w:sz="4" w:space="0" w:color="auto"/>
            </w:tcBorders>
            <w:vAlign w:val="center"/>
          </w:tcPr>
          <w:p w14:paraId="53554BDF" w14:textId="77777777" w:rsidR="00C04BB9" w:rsidRPr="004D269F" w:rsidRDefault="00C04BB9" w:rsidP="00162A44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C04BB9" w:rsidRPr="00C72F4C" w14:paraId="3F37A991" w14:textId="77777777" w:rsidTr="00C72F4C">
        <w:trPr>
          <w:jc w:val="center"/>
        </w:trPr>
        <w:tc>
          <w:tcPr>
            <w:tcW w:w="1350" w:type="dxa"/>
            <w:vAlign w:val="center"/>
          </w:tcPr>
          <w:p w14:paraId="33F8190B" w14:textId="77777777" w:rsidR="00C04BB9" w:rsidRPr="004D269F" w:rsidRDefault="00C04BB9" w:rsidP="00162A44">
            <w:pPr>
              <w:pStyle w:val="NoSpacing"/>
              <w:rPr>
                <w:rFonts w:ascii="Arial Narrow" w:hAnsi="Arial Narrow" w:cstheme="minorHAnsi"/>
              </w:rPr>
            </w:pPr>
            <w:r w:rsidRPr="004D269F">
              <w:rPr>
                <w:rFonts w:ascii="Arial Narrow" w:hAnsi="Arial Narrow" w:cstheme="minorHAnsi"/>
              </w:rPr>
              <w:t>STATIS 130</w:t>
            </w:r>
          </w:p>
        </w:tc>
        <w:tc>
          <w:tcPr>
            <w:tcW w:w="6443" w:type="dxa"/>
            <w:vAlign w:val="center"/>
          </w:tcPr>
          <w:p w14:paraId="4FE57969" w14:textId="77777777" w:rsidR="00C04BB9" w:rsidRPr="004D269F" w:rsidRDefault="00C04BB9" w:rsidP="00162A44">
            <w:pPr>
              <w:pStyle w:val="NoSpacing"/>
              <w:rPr>
                <w:rFonts w:ascii="Arial Narrow" w:hAnsi="Arial Narrow" w:cstheme="minorHAnsi"/>
              </w:rPr>
            </w:pPr>
            <w:r w:rsidRPr="004D269F">
              <w:rPr>
                <w:rFonts w:ascii="Arial Narrow" w:hAnsi="Arial Narrow" w:cstheme="minorHAnsi"/>
              </w:rPr>
              <w:t>Basic Statistics Applied to Research (Foundation)</w:t>
            </w:r>
          </w:p>
        </w:tc>
        <w:tc>
          <w:tcPr>
            <w:tcW w:w="847" w:type="dxa"/>
            <w:vAlign w:val="center"/>
          </w:tcPr>
          <w:p w14:paraId="316F96C0" w14:textId="77777777" w:rsidR="00C04BB9" w:rsidRPr="004D269F" w:rsidRDefault="00C04BB9" w:rsidP="00162A44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4D269F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895" w:type="dxa"/>
            <w:vAlign w:val="center"/>
          </w:tcPr>
          <w:p w14:paraId="20F702EB" w14:textId="77777777" w:rsidR="00C04BB9" w:rsidRPr="004D269F" w:rsidRDefault="00C04BB9" w:rsidP="00162A44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C04BB9" w:rsidRPr="00C72F4C" w14:paraId="369A44E0" w14:textId="77777777" w:rsidTr="00C72F4C">
        <w:trPr>
          <w:jc w:val="center"/>
        </w:trPr>
        <w:tc>
          <w:tcPr>
            <w:tcW w:w="1350" w:type="dxa"/>
          </w:tcPr>
          <w:p w14:paraId="5571025B" w14:textId="77777777" w:rsidR="00C04BB9" w:rsidRPr="004D269F" w:rsidRDefault="00C04BB9" w:rsidP="00162A44">
            <w:pPr>
              <w:pStyle w:val="NoSpacing"/>
              <w:rPr>
                <w:rFonts w:ascii="Arial Narrow" w:hAnsi="Arial Narrow" w:cstheme="minorHAnsi"/>
              </w:rPr>
            </w:pPr>
            <w:r w:rsidRPr="004D269F">
              <w:rPr>
                <w:rFonts w:ascii="Arial Narrow" w:hAnsi="Arial Narrow" w:cstheme="minorHAnsi"/>
              </w:rPr>
              <w:t>METRES 030</w:t>
            </w:r>
          </w:p>
        </w:tc>
        <w:tc>
          <w:tcPr>
            <w:tcW w:w="6443" w:type="dxa"/>
          </w:tcPr>
          <w:p w14:paraId="6B743F5D" w14:textId="77777777" w:rsidR="00C04BB9" w:rsidRPr="004D269F" w:rsidRDefault="00C04BB9" w:rsidP="00162A44">
            <w:pPr>
              <w:pStyle w:val="NoSpacing"/>
              <w:rPr>
                <w:rFonts w:ascii="Arial Narrow" w:hAnsi="Arial Narrow" w:cstheme="minorHAnsi"/>
              </w:rPr>
            </w:pPr>
            <w:r w:rsidRPr="004D269F">
              <w:rPr>
                <w:rFonts w:ascii="Arial Narrow" w:hAnsi="Arial Narrow" w:cstheme="minorHAnsi"/>
              </w:rPr>
              <w:t>Methods of Research 2 - Qualitative (Foundation)</w:t>
            </w:r>
          </w:p>
        </w:tc>
        <w:tc>
          <w:tcPr>
            <w:tcW w:w="847" w:type="dxa"/>
            <w:vAlign w:val="center"/>
          </w:tcPr>
          <w:p w14:paraId="65AFB89C" w14:textId="77777777" w:rsidR="00C04BB9" w:rsidRPr="004D269F" w:rsidRDefault="00C04BB9" w:rsidP="00162A44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4D269F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895" w:type="dxa"/>
            <w:vAlign w:val="center"/>
          </w:tcPr>
          <w:p w14:paraId="214A332F" w14:textId="77777777" w:rsidR="00C04BB9" w:rsidRPr="004D269F" w:rsidRDefault="00C04BB9" w:rsidP="00162A44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C04BB9" w:rsidRPr="00C72F4C" w14:paraId="3C7F8A62" w14:textId="77777777" w:rsidTr="00C72F4C">
        <w:trPr>
          <w:jc w:val="center"/>
        </w:trPr>
        <w:tc>
          <w:tcPr>
            <w:tcW w:w="1350" w:type="dxa"/>
          </w:tcPr>
          <w:p w14:paraId="5751250F" w14:textId="5D537699" w:rsidR="00C04BB9" w:rsidRPr="004D269F" w:rsidRDefault="00211153" w:rsidP="00162A44">
            <w:pPr>
              <w:pStyle w:val="NoSpacing"/>
              <w:rPr>
                <w:rFonts w:ascii="Arial Narrow" w:hAnsi="Arial Narrow" w:cstheme="minorHAnsi"/>
              </w:rPr>
            </w:pPr>
            <w:r w:rsidRPr="004D269F">
              <w:rPr>
                <w:rFonts w:ascii="Arial Narrow" w:hAnsi="Arial Narrow" w:cstheme="minorHAnsi"/>
              </w:rPr>
              <w:t>MGC</w:t>
            </w:r>
            <w:r w:rsidR="00C04BB9" w:rsidRPr="004D269F">
              <w:rPr>
                <w:rFonts w:ascii="Arial Narrow" w:hAnsi="Arial Narrow" w:cstheme="minorHAnsi"/>
              </w:rPr>
              <w:t>20</w:t>
            </w:r>
            <w:r w:rsidRPr="004D269F">
              <w:rPr>
                <w:rFonts w:ascii="Arial Narrow" w:hAnsi="Arial Narrow" w:cstheme="minorHAnsi"/>
              </w:rPr>
              <w:t>1</w:t>
            </w:r>
            <w:r w:rsidR="00C04BB9" w:rsidRPr="004D269F">
              <w:rPr>
                <w:rFonts w:ascii="Arial Narrow" w:hAnsi="Arial Narrow" w:cstheme="minorHAnsi"/>
              </w:rPr>
              <w:t xml:space="preserve"> 030</w:t>
            </w:r>
          </w:p>
        </w:tc>
        <w:tc>
          <w:tcPr>
            <w:tcW w:w="6443" w:type="dxa"/>
          </w:tcPr>
          <w:p w14:paraId="5F078890" w14:textId="2E1F8E0E" w:rsidR="00C04BB9" w:rsidRPr="004D269F" w:rsidRDefault="00C04BB9" w:rsidP="00162A44">
            <w:pPr>
              <w:pStyle w:val="NoSpacing"/>
              <w:rPr>
                <w:rFonts w:ascii="Arial Narrow" w:hAnsi="Arial Narrow" w:cstheme="minorHAnsi"/>
              </w:rPr>
            </w:pPr>
            <w:r w:rsidRPr="004D269F">
              <w:rPr>
                <w:rFonts w:ascii="Arial Narrow" w:hAnsi="Arial Narrow"/>
              </w:rPr>
              <w:t>Philosophical, Psychological, and Sociological Foundation</w:t>
            </w:r>
            <w:r w:rsidR="006F639C">
              <w:rPr>
                <w:rFonts w:ascii="Arial Narrow" w:hAnsi="Arial Narrow"/>
              </w:rPr>
              <w:t>s</w:t>
            </w:r>
            <w:r w:rsidRPr="004D269F">
              <w:rPr>
                <w:rFonts w:ascii="Arial Narrow" w:hAnsi="Arial Narrow"/>
              </w:rPr>
              <w:t xml:space="preserve"> of Guidance (Major)</w:t>
            </w:r>
          </w:p>
        </w:tc>
        <w:tc>
          <w:tcPr>
            <w:tcW w:w="847" w:type="dxa"/>
            <w:vAlign w:val="center"/>
          </w:tcPr>
          <w:p w14:paraId="3F0EED88" w14:textId="77777777" w:rsidR="00C04BB9" w:rsidRPr="004D269F" w:rsidRDefault="00C04BB9" w:rsidP="00162A44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4D269F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895" w:type="dxa"/>
          </w:tcPr>
          <w:p w14:paraId="3ABB3F7E" w14:textId="77777777" w:rsidR="00C04BB9" w:rsidRPr="004D269F" w:rsidRDefault="00C04BB9" w:rsidP="00162A44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C04BB9" w:rsidRPr="00C72F4C" w14:paraId="39D2D23F" w14:textId="77777777" w:rsidTr="00C72F4C">
        <w:trPr>
          <w:jc w:val="center"/>
        </w:trPr>
        <w:tc>
          <w:tcPr>
            <w:tcW w:w="7793" w:type="dxa"/>
            <w:gridSpan w:val="2"/>
            <w:shd w:val="clear" w:color="auto" w:fill="BFBFBF" w:themeFill="background1" w:themeFillShade="BF"/>
          </w:tcPr>
          <w:p w14:paraId="03ECA1A1" w14:textId="77777777" w:rsidR="00C04BB9" w:rsidRPr="004D269F" w:rsidRDefault="00C04BB9" w:rsidP="00162A44">
            <w:pPr>
              <w:pStyle w:val="NoSpacing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280150AB" w14:textId="77777777" w:rsidR="00C04BB9" w:rsidRPr="004D269F" w:rsidRDefault="00C04BB9" w:rsidP="00162A44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4D269F">
              <w:rPr>
                <w:rFonts w:ascii="Arial Narrow" w:hAnsi="Arial Narrow" w:cstheme="minorHAnsi"/>
                <w:b/>
              </w:rPr>
              <w:t>9</w:t>
            </w:r>
          </w:p>
        </w:tc>
        <w:tc>
          <w:tcPr>
            <w:tcW w:w="895" w:type="dxa"/>
            <w:shd w:val="clear" w:color="auto" w:fill="BFBFBF" w:themeFill="background1" w:themeFillShade="BF"/>
          </w:tcPr>
          <w:p w14:paraId="558065EB" w14:textId="77777777" w:rsidR="00C04BB9" w:rsidRPr="004D269F" w:rsidRDefault="00C04BB9" w:rsidP="00162A44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C04BB9" w:rsidRPr="00C72F4C" w14:paraId="684F16CA" w14:textId="77777777" w:rsidTr="00C72F4C">
        <w:trPr>
          <w:jc w:val="center"/>
        </w:trPr>
        <w:tc>
          <w:tcPr>
            <w:tcW w:w="1350" w:type="dxa"/>
          </w:tcPr>
          <w:p w14:paraId="67D8879C" w14:textId="77777777" w:rsidR="00C04BB9" w:rsidRPr="004D269F" w:rsidRDefault="00C04BB9" w:rsidP="00162A44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443" w:type="dxa"/>
          </w:tcPr>
          <w:p w14:paraId="78D76BDF" w14:textId="77777777" w:rsidR="00C04BB9" w:rsidRPr="004D269F" w:rsidRDefault="00C04BB9" w:rsidP="00162A44">
            <w:pPr>
              <w:pStyle w:val="NoSpacing"/>
              <w:rPr>
                <w:rFonts w:ascii="Arial Narrow" w:hAnsi="Arial Narrow" w:cstheme="minorHAnsi"/>
              </w:rPr>
            </w:pPr>
            <w:r w:rsidRPr="004D269F">
              <w:rPr>
                <w:rFonts w:ascii="Arial Narrow" w:hAnsi="Arial Narrow" w:cstheme="minorHAnsi"/>
                <w:b/>
              </w:rPr>
              <w:t>1</w:t>
            </w:r>
            <w:r w:rsidRPr="004D269F">
              <w:rPr>
                <w:rFonts w:ascii="Arial Narrow" w:hAnsi="Arial Narrow" w:cstheme="minorHAnsi"/>
                <w:b/>
                <w:vertAlign w:val="superscript"/>
              </w:rPr>
              <w:t>st</w:t>
            </w:r>
            <w:r w:rsidRPr="004D269F">
              <w:rPr>
                <w:rFonts w:ascii="Arial Narrow" w:hAnsi="Arial Narrow" w:cstheme="minorHAnsi"/>
                <w:b/>
              </w:rPr>
              <w:t xml:space="preserve"> Year – Second Semester</w:t>
            </w:r>
          </w:p>
        </w:tc>
        <w:tc>
          <w:tcPr>
            <w:tcW w:w="847" w:type="dxa"/>
            <w:vAlign w:val="center"/>
          </w:tcPr>
          <w:p w14:paraId="7B52420B" w14:textId="77777777" w:rsidR="00C04BB9" w:rsidRPr="004D269F" w:rsidRDefault="00C04BB9" w:rsidP="00162A44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895" w:type="dxa"/>
          </w:tcPr>
          <w:p w14:paraId="1DBC9FE7" w14:textId="77777777" w:rsidR="00C04BB9" w:rsidRPr="004D269F" w:rsidRDefault="00C04BB9" w:rsidP="00162A44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C04BB9" w:rsidRPr="00C72F4C" w14:paraId="0FFA5F85" w14:textId="77777777" w:rsidTr="00C72F4C">
        <w:trPr>
          <w:jc w:val="center"/>
        </w:trPr>
        <w:tc>
          <w:tcPr>
            <w:tcW w:w="1350" w:type="dxa"/>
          </w:tcPr>
          <w:p w14:paraId="3D2A343A" w14:textId="77777777" w:rsidR="00C04BB9" w:rsidRPr="004D269F" w:rsidRDefault="00C04BB9" w:rsidP="00162A44">
            <w:pPr>
              <w:pStyle w:val="NoSpacing"/>
              <w:rPr>
                <w:rFonts w:ascii="Arial Narrow" w:hAnsi="Arial Narrow" w:cstheme="minorHAnsi"/>
              </w:rPr>
            </w:pPr>
            <w:r w:rsidRPr="004D269F">
              <w:rPr>
                <w:rFonts w:ascii="Arial Narrow" w:hAnsi="Arial Narrow" w:cstheme="minorHAnsi"/>
              </w:rPr>
              <w:t>METRES 230</w:t>
            </w:r>
          </w:p>
        </w:tc>
        <w:tc>
          <w:tcPr>
            <w:tcW w:w="6443" w:type="dxa"/>
          </w:tcPr>
          <w:p w14:paraId="17225DAE" w14:textId="77777777" w:rsidR="00C04BB9" w:rsidRPr="004D269F" w:rsidRDefault="00C04BB9" w:rsidP="00162A44">
            <w:pPr>
              <w:pStyle w:val="NoSpacing"/>
              <w:rPr>
                <w:rFonts w:ascii="Arial Narrow" w:hAnsi="Arial Narrow" w:cstheme="minorHAnsi"/>
              </w:rPr>
            </w:pPr>
            <w:r w:rsidRPr="004D269F">
              <w:rPr>
                <w:rFonts w:ascii="Arial Narrow" w:hAnsi="Arial Narrow" w:cstheme="minorHAnsi"/>
              </w:rPr>
              <w:t>Methods of Research 1 - Quantitative (Foundation)</w:t>
            </w:r>
          </w:p>
        </w:tc>
        <w:tc>
          <w:tcPr>
            <w:tcW w:w="847" w:type="dxa"/>
            <w:vAlign w:val="center"/>
          </w:tcPr>
          <w:p w14:paraId="1C709010" w14:textId="77777777" w:rsidR="00C04BB9" w:rsidRPr="004D269F" w:rsidRDefault="00C04BB9" w:rsidP="00162A44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4D269F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895" w:type="dxa"/>
          </w:tcPr>
          <w:p w14:paraId="255383F7" w14:textId="77777777" w:rsidR="00C04BB9" w:rsidRPr="004D269F" w:rsidRDefault="00C04BB9" w:rsidP="00162A44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C04BB9" w:rsidRPr="00C72F4C" w14:paraId="6AD1A775" w14:textId="77777777" w:rsidTr="00C72F4C">
        <w:trPr>
          <w:jc w:val="center"/>
        </w:trPr>
        <w:tc>
          <w:tcPr>
            <w:tcW w:w="1350" w:type="dxa"/>
          </w:tcPr>
          <w:p w14:paraId="132F1B0E" w14:textId="65F9BE98" w:rsidR="00C04BB9" w:rsidRPr="004D269F" w:rsidRDefault="00211153" w:rsidP="00162A44">
            <w:pPr>
              <w:pStyle w:val="NoSpacing"/>
              <w:rPr>
                <w:rFonts w:ascii="Arial Narrow" w:hAnsi="Arial Narrow" w:cstheme="minorHAnsi"/>
              </w:rPr>
            </w:pPr>
            <w:r w:rsidRPr="004D269F">
              <w:rPr>
                <w:rFonts w:ascii="Arial Narrow" w:hAnsi="Arial Narrow"/>
              </w:rPr>
              <w:t>MGC</w:t>
            </w:r>
            <w:r w:rsidR="00C04BB9" w:rsidRPr="004D269F">
              <w:rPr>
                <w:rFonts w:ascii="Arial Narrow" w:hAnsi="Arial Narrow"/>
              </w:rPr>
              <w:t>202 030</w:t>
            </w:r>
          </w:p>
        </w:tc>
        <w:tc>
          <w:tcPr>
            <w:tcW w:w="6443" w:type="dxa"/>
          </w:tcPr>
          <w:p w14:paraId="112DA23C" w14:textId="0372EC22" w:rsidR="00C04BB9" w:rsidRPr="004D269F" w:rsidRDefault="00C04BB9" w:rsidP="00162A44">
            <w:pPr>
              <w:pStyle w:val="NoSpacing"/>
              <w:rPr>
                <w:rFonts w:ascii="Arial Narrow" w:hAnsi="Arial Narrow" w:cstheme="minorHAnsi"/>
              </w:rPr>
            </w:pPr>
            <w:r w:rsidRPr="004D269F">
              <w:rPr>
                <w:rFonts w:ascii="Arial Narrow" w:hAnsi="Arial Narrow"/>
              </w:rPr>
              <w:t>Organization and Administration of Guidance Services, Program and Development (Major)</w:t>
            </w:r>
          </w:p>
        </w:tc>
        <w:tc>
          <w:tcPr>
            <w:tcW w:w="847" w:type="dxa"/>
            <w:vAlign w:val="center"/>
          </w:tcPr>
          <w:p w14:paraId="1EB5897A" w14:textId="77777777" w:rsidR="00C04BB9" w:rsidRPr="004D269F" w:rsidRDefault="00C04BB9" w:rsidP="00162A44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4D269F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895" w:type="dxa"/>
          </w:tcPr>
          <w:p w14:paraId="3567D135" w14:textId="77777777" w:rsidR="00C04BB9" w:rsidRPr="004D269F" w:rsidRDefault="00C04BB9" w:rsidP="00162A44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00738A" w:rsidRPr="00C72F4C" w14:paraId="3456FDFF" w14:textId="77777777" w:rsidTr="00DD2EB4">
        <w:trPr>
          <w:jc w:val="center"/>
        </w:trPr>
        <w:tc>
          <w:tcPr>
            <w:tcW w:w="1350" w:type="dxa"/>
          </w:tcPr>
          <w:p w14:paraId="08121F1B" w14:textId="3911C674" w:rsidR="0000738A" w:rsidRPr="004D269F" w:rsidRDefault="0000738A" w:rsidP="0000738A">
            <w:pPr>
              <w:pStyle w:val="NoSpacing"/>
              <w:rPr>
                <w:rFonts w:ascii="Arial Narrow" w:hAnsi="Arial Narrow"/>
              </w:rPr>
            </w:pPr>
            <w:r w:rsidRPr="004D269F">
              <w:rPr>
                <w:rFonts w:ascii="Arial Narrow" w:hAnsi="Arial Narrow" w:cstheme="minorHAnsi"/>
              </w:rPr>
              <w:t>PSY203 030</w:t>
            </w:r>
          </w:p>
        </w:tc>
        <w:tc>
          <w:tcPr>
            <w:tcW w:w="6443" w:type="dxa"/>
          </w:tcPr>
          <w:p w14:paraId="3A3FFBFE" w14:textId="3320E0A4" w:rsidR="0000738A" w:rsidRPr="004D269F" w:rsidRDefault="0000738A" w:rsidP="0000738A">
            <w:pPr>
              <w:pStyle w:val="NoSpacing"/>
              <w:rPr>
                <w:rFonts w:ascii="Arial Narrow" w:hAnsi="Arial Narrow"/>
              </w:rPr>
            </w:pPr>
            <w:r w:rsidRPr="004D269F">
              <w:rPr>
                <w:rFonts w:ascii="Arial Narrow" w:hAnsi="Arial Narrow"/>
              </w:rPr>
              <w:t>Advanced Theories of Personality (Major)</w:t>
            </w:r>
          </w:p>
        </w:tc>
        <w:tc>
          <w:tcPr>
            <w:tcW w:w="847" w:type="dxa"/>
            <w:vAlign w:val="center"/>
          </w:tcPr>
          <w:p w14:paraId="43B3070E" w14:textId="0F56B90A" w:rsidR="0000738A" w:rsidRPr="004D269F" w:rsidRDefault="0000738A" w:rsidP="0000738A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4D269F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895" w:type="dxa"/>
          </w:tcPr>
          <w:p w14:paraId="46227E60" w14:textId="77777777" w:rsidR="0000738A" w:rsidRPr="004D269F" w:rsidRDefault="0000738A" w:rsidP="0000738A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6F639C" w:rsidRPr="00C72F4C" w14:paraId="475E0A3D" w14:textId="77777777" w:rsidTr="00613243">
        <w:trPr>
          <w:jc w:val="center"/>
        </w:trPr>
        <w:tc>
          <w:tcPr>
            <w:tcW w:w="1350" w:type="dxa"/>
          </w:tcPr>
          <w:p w14:paraId="3DB24C34" w14:textId="79F725EE" w:rsidR="006F639C" w:rsidRPr="004D269F" w:rsidRDefault="006F639C" w:rsidP="006F639C">
            <w:pPr>
              <w:pStyle w:val="NoSpacing"/>
              <w:rPr>
                <w:rFonts w:ascii="Arial Narrow" w:hAnsi="Arial Narrow"/>
              </w:rPr>
            </w:pPr>
            <w:r w:rsidRPr="004D269F">
              <w:rPr>
                <w:rFonts w:ascii="Arial Narrow" w:hAnsi="Arial Narrow"/>
              </w:rPr>
              <w:t>MGC209 030</w:t>
            </w:r>
          </w:p>
        </w:tc>
        <w:tc>
          <w:tcPr>
            <w:tcW w:w="6443" w:type="dxa"/>
            <w:vAlign w:val="center"/>
          </w:tcPr>
          <w:p w14:paraId="7C223018" w14:textId="6A2DE2EC" w:rsidR="006F639C" w:rsidRPr="004D269F" w:rsidRDefault="006F639C" w:rsidP="006F639C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Ethical and Legal Principles, and Issues in Guidance and Counseling (Cognate)</w:t>
            </w:r>
          </w:p>
        </w:tc>
        <w:tc>
          <w:tcPr>
            <w:tcW w:w="847" w:type="dxa"/>
            <w:vAlign w:val="center"/>
          </w:tcPr>
          <w:p w14:paraId="469BF451" w14:textId="19C8B7AE" w:rsidR="006F639C" w:rsidRPr="004D269F" w:rsidRDefault="006F639C" w:rsidP="006F639C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4D269F"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895" w:type="dxa"/>
          </w:tcPr>
          <w:p w14:paraId="67F89AF8" w14:textId="77777777" w:rsidR="006F639C" w:rsidRPr="004D269F" w:rsidRDefault="006F639C" w:rsidP="006F639C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6F639C" w:rsidRPr="00C72F4C" w14:paraId="164026DB" w14:textId="77777777" w:rsidTr="00C72F4C">
        <w:trPr>
          <w:jc w:val="center"/>
        </w:trPr>
        <w:tc>
          <w:tcPr>
            <w:tcW w:w="7793" w:type="dxa"/>
            <w:gridSpan w:val="2"/>
            <w:shd w:val="clear" w:color="auto" w:fill="BFBFBF" w:themeFill="background1" w:themeFillShade="BF"/>
          </w:tcPr>
          <w:p w14:paraId="085AE04E" w14:textId="77777777" w:rsidR="006F639C" w:rsidRPr="004D269F" w:rsidRDefault="006F639C" w:rsidP="006F639C">
            <w:pPr>
              <w:pStyle w:val="NoSpacing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215BBA73" w14:textId="2DE9A758" w:rsidR="006F639C" w:rsidRPr="004D269F" w:rsidRDefault="006F639C" w:rsidP="006F639C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4D269F">
              <w:rPr>
                <w:rFonts w:ascii="Arial Narrow" w:hAnsi="Arial Narrow" w:cstheme="minorHAnsi"/>
                <w:b/>
              </w:rPr>
              <w:t>13</w:t>
            </w:r>
          </w:p>
        </w:tc>
        <w:tc>
          <w:tcPr>
            <w:tcW w:w="895" w:type="dxa"/>
            <w:shd w:val="clear" w:color="auto" w:fill="BFBFBF" w:themeFill="background1" w:themeFillShade="BF"/>
          </w:tcPr>
          <w:p w14:paraId="570C8466" w14:textId="77777777" w:rsidR="006F639C" w:rsidRPr="004D269F" w:rsidRDefault="006F639C" w:rsidP="006F639C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6F639C" w:rsidRPr="00C72F4C" w14:paraId="793FDDF3" w14:textId="77777777" w:rsidTr="00C72F4C">
        <w:trPr>
          <w:jc w:val="center"/>
        </w:trPr>
        <w:tc>
          <w:tcPr>
            <w:tcW w:w="1350" w:type="dxa"/>
          </w:tcPr>
          <w:p w14:paraId="361F6551" w14:textId="77777777" w:rsidR="006F639C" w:rsidRPr="004D269F" w:rsidRDefault="006F639C" w:rsidP="006F639C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443" w:type="dxa"/>
          </w:tcPr>
          <w:p w14:paraId="6D7EB262" w14:textId="77777777" w:rsidR="006F639C" w:rsidRPr="004D269F" w:rsidRDefault="006F639C" w:rsidP="006F639C">
            <w:pPr>
              <w:pStyle w:val="NoSpacing"/>
              <w:rPr>
                <w:rFonts w:ascii="Arial Narrow" w:hAnsi="Arial Narrow" w:cstheme="minorHAnsi"/>
              </w:rPr>
            </w:pPr>
            <w:r w:rsidRPr="004D269F">
              <w:rPr>
                <w:rFonts w:ascii="Arial Narrow" w:hAnsi="Arial Narrow" w:cstheme="minorHAnsi"/>
                <w:b/>
              </w:rPr>
              <w:t>1</w:t>
            </w:r>
            <w:r w:rsidRPr="004D269F">
              <w:rPr>
                <w:rFonts w:ascii="Arial Narrow" w:hAnsi="Arial Narrow" w:cstheme="minorHAnsi"/>
                <w:b/>
                <w:vertAlign w:val="superscript"/>
              </w:rPr>
              <w:t>st</w:t>
            </w:r>
            <w:r w:rsidRPr="004D269F">
              <w:rPr>
                <w:rFonts w:ascii="Arial Narrow" w:hAnsi="Arial Narrow" w:cstheme="minorHAnsi"/>
                <w:b/>
              </w:rPr>
              <w:t xml:space="preserve"> Year – Summer Term</w:t>
            </w:r>
          </w:p>
        </w:tc>
        <w:tc>
          <w:tcPr>
            <w:tcW w:w="847" w:type="dxa"/>
            <w:vAlign w:val="center"/>
          </w:tcPr>
          <w:p w14:paraId="308E5143" w14:textId="77777777" w:rsidR="006F639C" w:rsidRPr="004D269F" w:rsidRDefault="006F639C" w:rsidP="006F639C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895" w:type="dxa"/>
          </w:tcPr>
          <w:p w14:paraId="5ED05453" w14:textId="77777777" w:rsidR="006F639C" w:rsidRPr="004D269F" w:rsidRDefault="006F639C" w:rsidP="006F639C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6F639C" w:rsidRPr="00C72F4C" w14:paraId="39BA2C81" w14:textId="77777777" w:rsidTr="00C72F4C">
        <w:trPr>
          <w:jc w:val="center"/>
        </w:trPr>
        <w:tc>
          <w:tcPr>
            <w:tcW w:w="1350" w:type="dxa"/>
          </w:tcPr>
          <w:p w14:paraId="22329F67" w14:textId="77777777" w:rsidR="006F639C" w:rsidRPr="004D269F" w:rsidRDefault="006F639C" w:rsidP="006F639C">
            <w:pPr>
              <w:pStyle w:val="NoSpacing"/>
              <w:rPr>
                <w:rFonts w:ascii="Arial Narrow" w:hAnsi="Arial Narrow" w:cstheme="minorHAnsi"/>
              </w:rPr>
            </w:pPr>
            <w:r w:rsidRPr="004D269F">
              <w:rPr>
                <w:rFonts w:ascii="Arial Narrow" w:hAnsi="Arial Narrow" w:cstheme="minorHAnsi"/>
              </w:rPr>
              <w:t>TESAUG 030</w:t>
            </w:r>
          </w:p>
        </w:tc>
        <w:tc>
          <w:tcPr>
            <w:tcW w:w="6443" w:type="dxa"/>
            <w:vAlign w:val="center"/>
          </w:tcPr>
          <w:p w14:paraId="0B19EA18" w14:textId="70B847CF" w:rsidR="006F639C" w:rsidRPr="004D269F" w:rsidRDefault="006F639C" w:rsidP="006F639C">
            <w:pPr>
              <w:pStyle w:val="NoSpacing"/>
              <w:rPr>
                <w:rFonts w:ascii="Arial Narrow" w:hAnsi="Arial Narrow" w:cstheme="minorHAnsi"/>
              </w:rPr>
            </w:pPr>
            <w:r w:rsidRPr="004D269F">
              <w:rPr>
                <w:rFonts w:ascii="Arial Narrow" w:hAnsi="Arial Narrow" w:cstheme="minorHAnsi"/>
              </w:rPr>
              <w:t>Teachings of St. Augustine</w:t>
            </w:r>
            <w:r w:rsidR="0076578C">
              <w:rPr>
                <w:rFonts w:ascii="Arial Narrow" w:hAnsi="Arial Narrow" w:cstheme="minorHAnsi"/>
              </w:rPr>
              <w:t xml:space="preserve"> of Hippo </w:t>
            </w:r>
            <w:r w:rsidRPr="004D269F">
              <w:rPr>
                <w:rFonts w:ascii="Arial Narrow" w:hAnsi="Arial Narrow" w:cstheme="minorHAnsi"/>
              </w:rPr>
              <w:t>(Cognate)</w:t>
            </w:r>
          </w:p>
        </w:tc>
        <w:tc>
          <w:tcPr>
            <w:tcW w:w="847" w:type="dxa"/>
            <w:vAlign w:val="center"/>
          </w:tcPr>
          <w:p w14:paraId="7C364C9E" w14:textId="77777777" w:rsidR="006F639C" w:rsidRPr="004D269F" w:rsidRDefault="006F639C" w:rsidP="006F639C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4D269F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895" w:type="dxa"/>
          </w:tcPr>
          <w:p w14:paraId="4A26488D" w14:textId="77777777" w:rsidR="006F639C" w:rsidRPr="004D269F" w:rsidRDefault="006F639C" w:rsidP="006F639C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6F639C" w:rsidRPr="00C72F4C" w14:paraId="07A31908" w14:textId="77777777" w:rsidTr="001E415C">
        <w:trPr>
          <w:jc w:val="center"/>
        </w:trPr>
        <w:tc>
          <w:tcPr>
            <w:tcW w:w="1350" w:type="dxa"/>
          </w:tcPr>
          <w:p w14:paraId="364A1E31" w14:textId="19771AD7" w:rsidR="006F639C" w:rsidRPr="004D269F" w:rsidRDefault="006F639C" w:rsidP="006F639C">
            <w:pPr>
              <w:pStyle w:val="NoSpacing"/>
              <w:rPr>
                <w:rFonts w:ascii="Arial Narrow" w:hAnsi="Arial Narrow" w:cstheme="minorHAnsi"/>
              </w:rPr>
            </w:pPr>
            <w:r w:rsidRPr="004D269F">
              <w:rPr>
                <w:rFonts w:ascii="Arial Narrow" w:hAnsi="Arial Narrow"/>
              </w:rPr>
              <w:t>MGC203 030</w:t>
            </w:r>
          </w:p>
        </w:tc>
        <w:tc>
          <w:tcPr>
            <w:tcW w:w="6443" w:type="dxa"/>
          </w:tcPr>
          <w:p w14:paraId="547502A9" w14:textId="16463CF5" w:rsidR="006F639C" w:rsidRPr="004D269F" w:rsidRDefault="006F639C" w:rsidP="006F639C">
            <w:pPr>
              <w:pStyle w:val="NoSpacing"/>
              <w:rPr>
                <w:rFonts w:ascii="Arial Narrow" w:hAnsi="Arial Narrow" w:cstheme="minorHAnsi"/>
              </w:rPr>
            </w:pPr>
            <w:r w:rsidRPr="004D269F">
              <w:rPr>
                <w:rFonts w:ascii="Arial Narrow" w:hAnsi="Arial Narrow"/>
              </w:rPr>
              <w:t>Psychological Testing: Interpretation &amp; Use in Guidance and Counseling (Major)</w:t>
            </w:r>
          </w:p>
        </w:tc>
        <w:tc>
          <w:tcPr>
            <w:tcW w:w="847" w:type="dxa"/>
            <w:vAlign w:val="center"/>
          </w:tcPr>
          <w:p w14:paraId="27F3E477" w14:textId="25219FBA" w:rsidR="006F639C" w:rsidRPr="004D269F" w:rsidRDefault="006F639C" w:rsidP="006F639C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4D269F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895" w:type="dxa"/>
          </w:tcPr>
          <w:p w14:paraId="52905F41" w14:textId="77777777" w:rsidR="006F639C" w:rsidRPr="004D269F" w:rsidRDefault="006F639C" w:rsidP="006F639C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6F639C" w:rsidRPr="00C72F4C" w14:paraId="4609AB2C" w14:textId="77777777" w:rsidTr="00C72F4C">
        <w:trPr>
          <w:jc w:val="center"/>
        </w:trPr>
        <w:tc>
          <w:tcPr>
            <w:tcW w:w="1350" w:type="dxa"/>
          </w:tcPr>
          <w:p w14:paraId="17040846" w14:textId="094D7BDB" w:rsidR="006F639C" w:rsidRPr="004D269F" w:rsidRDefault="006F639C" w:rsidP="006F639C">
            <w:pPr>
              <w:pStyle w:val="NoSpacing"/>
              <w:rPr>
                <w:rFonts w:ascii="Arial Narrow" w:hAnsi="Arial Narrow"/>
              </w:rPr>
            </w:pPr>
            <w:r w:rsidRPr="004D269F">
              <w:rPr>
                <w:rFonts w:ascii="Arial Narrow" w:hAnsi="Arial Narrow" w:cstheme="minorHAnsi"/>
              </w:rPr>
              <w:t>MGC204 030</w:t>
            </w:r>
          </w:p>
        </w:tc>
        <w:tc>
          <w:tcPr>
            <w:tcW w:w="6443" w:type="dxa"/>
          </w:tcPr>
          <w:p w14:paraId="10BE1A08" w14:textId="09E872A1" w:rsidR="006F639C" w:rsidRPr="004D269F" w:rsidRDefault="006F639C" w:rsidP="006F639C">
            <w:pPr>
              <w:pStyle w:val="NoSpacing"/>
              <w:rPr>
                <w:rFonts w:ascii="Arial Narrow" w:hAnsi="Arial Narrow"/>
              </w:rPr>
            </w:pPr>
            <w:r w:rsidRPr="004D269F">
              <w:rPr>
                <w:rFonts w:ascii="Arial Narrow" w:hAnsi="Arial Narrow"/>
              </w:rPr>
              <w:t xml:space="preserve">Counseling Theories, Tools, </w:t>
            </w:r>
            <w:r>
              <w:rPr>
                <w:rFonts w:ascii="Arial Narrow" w:hAnsi="Arial Narrow"/>
              </w:rPr>
              <w:t xml:space="preserve">and </w:t>
            </w:r>
            <w:r w:rsidRPr="004D269F">
              <w:rPr>
                <w:rFonts w:ascii="Arial Narrow" w:hAnsi="Arial Narrow"/>
              </w:rPr>
              <w:t>Techniques (Major)</w:t>
            </w:r>
          </w:p>
        </w:tc>
        <w:tc>
          <w:tcPr>
            <w:tcW w:w="847" w:type="dxa"/>
            <w:vAlign w:val="center"/>
          </w:tcPr>
          <w:p w14:paraId="67F96C03" w14:textId="5FC1AEF3" w:rsidR="006F639C" w:rsidRPr="004D269F" w:rsidRDefault="006F639C" w:rsidP="006F639C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4D269F"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895" w:type="dxa"/>
          </w:tcPr>
          <w:p w14:paraId="66B19763" w14:textId="77777777" w:rsidR="006F639C" w:rsidRPr="004D269F" w:rsidRDefault="006F639C" w:rsidP="006F639C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6F639C" w:rsidRPr="00C72F4C" w14:paraId="6525D227" w14:textId="77777777" w:rsidTr="00C72F4C">
        <w:trPr>
          <w:jc w:val="center"/>
        </w:trPr>
        <w:tc>
          <w:tcPr>
            <w:tcW w:w="7793" w:type="dxa"/>
            <w:gridSpan w:val="2"/>
            <w:shd w:val="clear" w:color="auto" w:fill="BFBFBF" w:themeFill="background1" w:themeFillShade="BF"/>
          </w:tcPr>
          <w:p w14:paraId="7BF89AA3" w14:textId="77777777" w:rsidR="006F639C" w:rsidRPr="004D269F" w:rsidRDefault="006F639C" w:rsidP="006F639C">
            <w:pPr>
              <w:pStyle w:val="NoSpacing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0B514F63" w14:textId="20AC3FA8" w:rsidR="006F639C" w:rsidRPr="004C01DC" w:rsidRDefault="006F639C" w:rsidP="006F639C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bookmarkStart w:id="0" w:name="_GoBack"/>
            <w:r w:rsidRPr="004C01DC">
              <w:rPr>
                <w:rFonts w:ascii="Arial Narrow" w:hAnsi="Arial Narrow" w:cstheme="minorHAnsi"/>
                <w:b/>
              </w:rPr>
              <w:t>11</w:t>
            </w:r>
            <w:bookmarkEnd w:id="0"/>
          </w:p>
        </w:tc>
        <w:tc>
          <w:tcPr>
            <w:tcW w:w="895" w:type="dxa"/>
            <w:shd w:val="clear" w:color="auto" w:fill="BFBFBF" w:themeFill="background1" w:themeFillShade="BF"/>
          </w:tcPr>
          <w:p w14:paraId="495F394B" w14:textId="77777777" w:rsidR="006F639C" w:rsidRPr="004D269F" w:rsidRDefault="006F639C" w:rsidP="006F639C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6F639C" w:rsidRPr="00C72F4C" w14:paraId="55160C93" w14:textId="77777777" w:rsidTr="00C72F4C">
        <w:trPr>
          <w:jc w:val="center"/>
        </w:trPr>
        <w:tc>
          <w:tcPr>
            <w:tcW w:w="1350" w:type="dxa"/>
          </w:tcPr>
          <w:p w14:paraId="76FC0F30" w14:textId="77777777" w:rsidR="006F639C" w:rsidRPr="004D269F" w:rsidRDefault="006F639C" w:rsidP="006F639C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443" w:type="dxa"/>
          </w:tcPr>
          <w:p w14:paraId="3EDF894B" w14:textId="77777777" w:rsidR="006F639C" w:rsidRPr="004D269F" w:rsidRDefault="006F639C" w:rsidP="006F639C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4D269F">
              <w:rPr>
                <w:rFonts w:ascii="Arial Narrow" w:hAnsi="Arial Narrow" w:cstheme="minorHAnsi"/>
                <w:b/>
              </w:rPr>
              <w:t>2</w:t>
            </w:r>
            <w:r w:rsidRPr="004D269F">
              <w:rPr>
                <w:rFonts w:ascii="Arial Narrow" w:hAnsi="Arial Narrow" w:cstheme="minorHAnsi"/>
                <w:b/>
                <w:vertAlign w:val="superscript"/>
              </w:rPr>
              <w:t>nd</w:t>
            </w:r>
            <w:r w:rsidRPr="004D269F">
              <w:rPr>
                <w:rFonts w:ascii="Arial Narrow" w:hAnsi="Arial Narrow" w:cstheme="minorHAnsi"/>
                <w:b/>
              </w:rPr>
              <w:t xml:space="preserve"> Year – First Semester</w:t>
            </w:r>
          </w:p>
        </w:tc>
        <w:tc>
          <w:tcPr>
            <w:tcW w:w="847" w:type="dxa"/>
            <w:vAlign w:val="center"/>
          </w:tcPr>
          <w:p w14:paraId="20A2C89B" w14:textId="0B12C4B6" w:rsidR="006F639C" w:rsidRPr="004D269F" w:rsidRDefault="006F639C" w:rsidP="006F639C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895" w:type="dxa"/>
          </w:tcPr>
          <w:p w14:paraId="1FF6AB4B" w14:textId="77777777" w:rsidR="006F639C" w:rsidRPr="004D269F" w:rsidRDefault="006F639C" w:rsidP="006F639C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6F639C" w:rsidRPr="00C72F4C" w14:paraId="1E4B6535" w14:textId="77777777" w:rsidTr="00C72F4C">
        <w:trPr>
          <w:jc w:val="center"/>
        </w:trPr>
        <w:tc>
          <w:tcPr>
            <w:tcW w:w="1350" w:type="dxa"/>
          </w:tcPr>
          <w:p w14:paraId="49ED434F" w14:textId="7C953A8D" w:rsidR="006F639C" w:rsidRPr="004D269F" w:rsidRDefault="006F639C" w:rsidP="006F639C">
            <w:pPr>
              <w:pStyle w:val="NoSpacing"/>
              <w:rPr>
                <w:rFonts w:ascii="Arial Narrow" w:hAnsi="Arial Narrow" w:cstheme="minorHAnsi"/>
              </w:rPr>
            </w:pPr>
            <w:r w:rsidRPr="004D269F">
              <w:rPr>
                <w:rFonts w:ascii="Arial Narrow" w:hAnsi="Arial Narrow"/>
              </w:rPr>
              <w:t>MGC20</w:t>
            </w:r>
            <w:r>
              <w:rPr>
                <w:rFonts w:ascii="Arial Narrow" w:hAnsi="Arial Narrow"/>
              </w:rPr>
              <w:t>5</w:t>
            </w:r>
            <w:r w:rsidRPr="004D269F">
              <w:rPr>
                <w:rFonts w:ascii="Arial Narrow" w:hAnsi="Arial Narrow"/>
              </w:rPr>
              <w:t xml:space="preserve"> 030</w:t>
            </w:r>
          </w:p>
        </w:tc>
        <w:tc>
          <w:tcPr>
            <w:tcW w:w="6443" w:type="dxa"/>
          </w:tcPr>
          <w:p w14:paraId="2E3C1AB9" w14:textId="37933F5A" w:rsidR="006F639C" w:rsidRPr="004D269F" w:rsidRDefault="006F639C" w:rsidP="006F639C">
            <w:pPr>
              <w:pStyle w:val="NoSpacing"/>
              <w:rPr>
                <w:rFonts w:ascii="Arial Narrow" w:hAnsi="Arial Narrow"/>
              </w:rPr>
            </w:pPr>
            <w:r w:rsidRPr="004D269F">
              <w:rPr>
                <w:rFonts w:ascii="Arial Narrow" w:hAnsi="Arial Narrow"/>
              </w:rPr>
              <w:t>Career Guidance</w:t>
            </w:r>
          </w:p>
        </w:tc>
        <w:tc>
          <w:tcPr>
            <w:tcW w:w="847" w:type="dxa"/>
            <w:vAlign w:val="center"/>
          </w:tcPr>
          <w:p w14:paraId="52D9E9B2" w14:textId="36062966" w:rsidR="006F639C" w:rsidRPr="004D269F" w:rsidRDefault="006F639C" w:rsidP="006F639C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4D269F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895" w:type="dxa"/>
          </w:tcPr>
          <w:p w14:paraId="0CE73E3D" w14:textId="77777777" w:rsidR="006F639C" w:rsidRPr="004D269F" w:rsidRDefault="006F639C" w:rsidP="006F639C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6F639C" w:rsidRPr="00C72F4C" w14:paraId="5A07BE75" w14:textId="77777777" w:rsidTr="00C72F4C">
        <w:trPr>
          <w:jc w:val="center"/>
        </w:trPr>
        <w:tc>
          <w:tcPr>
            <w:tcW w:w="1350" w:type="dxa"/>
          </w:tcPr>
          <w:p w14:paraId="4D765AD3" w14:textId="03F423B2" w:rsidR="006F639C" w:rsidRPr="004D269F" w:rsidRDefault="006F639C" w:rsidP="006F639C">
            <w:pPr>
              <w:pStyle w:val="NoSpacing"/>
              <w:rPr>
                <w:rFonts w:ascii="Arial Narrow" w:hAnsi="Arial Narrow" w:cstheme="minorHAnsi"/>
              </w:rPr>
            </w:pPr>
            <w:r w:rsidRPr="004D269F">
              <w:rPr>
                <w:rFonts w:ascii="Arial Narrow" w:hAnsi="Arial Narrow" w:cstheme="minorHAnsi"/>
              </w:rPr>
              <w:t>MGC20</w:t>
            </w:r>
            <w:r>
              <w:rPr>
                <w:rFonts w:ascii="Arial Narrow" w:hAnsi="Arial Narrow" w:cstheme="minorHAnsi"/>
              </w:rPr>
              <w:t>7 030</w:t>
            </w:r>
          </w:p>
        </w:tc>
        <w:tc>
          <w:tcPr>
            <w:tcW w:w="6443" w:type="dxa"/>
          </w:tcPr>
          <w:p w14:paraId="50872FD0" w14:textId="78055536" w:rsidR="006F639C" w:rsidRPr="004D269F" w:rsidRDefault="006F639C" w:rsidP="006F639C">
            <w:pPr>
              <w:pStyle w:val="NoSpacing"/>
              <w:rPr>
                <w:rFonts w:ascii="Arial Narrow" w:hAnsi="Arial Narrow" w:cstheme="minorHAnsi"/>
              </w:rPr>
            </w:pPr>
            <w:r>
              <w:rPr>
                <w:rFonts w:ascii="Arial Narrow" w:hAnsi="Arial Narrow"/>
              </w:rPr>
              <w:t>Child and Adolescent Development (Cognate)</w:t>
            </w:r>
          </w:p>
        </w:tc>
        <w:tc>
          <w:tcPr>
            <w:tcW w:w="847" w:type="dxa"/>
            <w:vAlign w:val="center"/>
          </w:tcPr>
          <w:p w14:paraId="6D420C43" w14:textId="77777777" w:rsidR="006F639C" w:rsidRPr="004D269F" w:rsidRDefault="006F639C" w:rsidP="006F639C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4D269F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895" w:type="dxa"/>
          </w:tcPr>
          <w:p w14:paraId="19DD4E0B" w14:textId="77777777" w:rsidR="006F639C" w:rsidRPr="004D269F" w:rsidRDefault="006F639C" w:rsidP="006F639C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6F639C" w:rsidRPr="00C72F4C" w14:paraId="53AEFBBE" w14:textId="77777777" w:rsidTr="00C72F4C">
        <w:trPr>
          <w:jc w:val="center"/>
        </w:trPr>
        <w:tc>
          <w:tcPr>
            <w:tcW w:w="1350" w:type="dxa"/>
          </w:tcPr>
          <w:p w14:paraId="5209382B" w14:textId="480A0981" w:rsidR="006F639C" w:rsidRPr="004D269F" w:rsidRDefault="006F639C" w:rsidP="006F639C">
            <w:pPr>
              <w:pStyle w:val="NoSpacing"/>
              <w:rPr>
                <w:rFonts w:ascii="Arial Narrow" w:hAnsi="Arial Narrow"/>
              </w:rPr>
            </w:pPr>
            <w:r w:rsidRPr="004D269F">
              <w:rPr>
                <w:rFonts w:ascii="Arial Narrow" w:hAnsi="Arial Narrow"/>
              </w:rPr>
              <w:t>MGC</w:t>
            </w:r>
            <w:r w:rsidRPr="004D269F">
              <w:rPr>
                <w:rFonts w:ascii="Arial Narrow" w:hAnsi="Arial Narrow" w:cstheme="minorHAnsi"/>
              </w:rPr>
              <w:t>20</w:t>
            </w:r>
            <w:r>
              <w:rPr>
                <w:rFonts w:ascii="Arial Narrow" w:hAnsi="Arial Narrow" w:cstheme="minorHAnsi"/>
              </w:rPr>
              <w:t>6</w:t>
            </w:r>
            <w:r w:rsidRPr="004D269F">
              <w:rPr>
                <w:rFonts w:ascii="Arial Narrow" w:hAnsi="Arial Narrow" w:cstheme="minorHAnsi"/>
              </w:rPr>
              <w:t xml:space="preserve"> 030</w:t>
            </w:r>
          </w:p>
        </w:tc>
        <w:tc>
          <w:tcPr>
            <w:tcW w:w="6443" w:type="dxa"/>
          </w:tcPr>
          <w:p w14:paraId="46BCB4C5" w14:textId="72C8D5EC" w:rsidR="006F639C" w:rsidRPr="004D269F" w:rsidRDefault="006F639C" w:rsidP="006F639C">
            <w:pPr>
              <w:pStyle w:val="NoSpacing"/>
              <w:rPr>
                <w:rFonts w:ascii="Arial Narrow" w:hAnsi="Arial Narrow"/>
              </w:rPr>
            </w:pPr>
            <w:r w:rsidRPr="004D269F">
              <w:rPr>
                <w:rFonts w:ascii="Arial Narrow" w:hAnsi="Arial Narrow"/>
              </w:rPr>
              <w:t>Group Process</w:t>
            </w:r>
            <w:r>
              <w:rPr>
                <w:rFonts w:ascii="Arial Narrow" w:hAnsi="Arial Narrow"/>
              </w:rPr>
              <w:t xml:space="preserve"> and Program Development</w:t>
            </w:r>
            <w:r w:rsidRPr="004D269F">
              <w:rPr>
                <w:rFonts w:ascii="Arial Narrow" w:hAnsi="Arial Narrow"/>
              </w:rPr>
              <w:t xml:space="preserve"> (Major)</w:t>
            </w:r>
          </w:p>
        </w:tc>
        <w:tc>
          <w:tcPr>
            <w:tcW w:w="847" w:type="dxa"/>
            <w:vAlign w:val="center"/>
          </w:tcPr>
          <w:p w14:paraId="506FB9AA" w14:textId="256F002E" w:rsidR="006F639C" w:rsidRPr="004D269F" w:rsidRDefault="006F639C" w:rsidP="006F639C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4D269F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895" w:type="dxa"/>
          </w:tcPr>
          <w:p w14:paraId="69328F43" w14:textId="77777777" w:rsidR="006F639C" w:rsidRPr="004D269F" w:rsidRDefault="006F639C" w:rsidP="006F639C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6F639C" w:rsidRPr="00C72F4C" w14:paraId="697F6127" w14:textId="77777777" w:rsidTr="00C72F4C">
        <w:trPr>
          <w:jc w:val="center"/>
        </w:trPr>
        <w:tc>
          <w:tcPr>
            <w:tcW w:w="7793" w:type="dxa"/>
            <w:gridSpan w:val="2"/>
            <w:shd w:val="clear" w:color="auto" w:fill="BFBFBF" w:themeFill="background1" w:themeFillShade="BF"/>
          </w:tcPr>
          <w:p w14:paraId="76226CC3" w14:textId="77777777" w:rsidR="006F639C" w:rsidRPr="004D269F" w:rsidRDefault="006F639C" w:rsidP="006F639C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21B36203" w14:textId="2E4BA632" w:rsidR="006F639C" w:rsidRPr="004D269F" w:rsidRDefault="006F639C" w:rsidP="006F639C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4D269F">
              <w:rPr>
                <w:rFonts w:ascii="Arial Narrow" w:hAnsi="Arial Narrow" w:cstheme="minorHAnsi"/>
                <w:b/>
              </w:rPr>
              <w:t>9</w:t>
            </w:r>
          </w:p>
        </w:tc>
        <w:tc>
          <w:tcPr>
            <w:tcW w:w="895" w:type="dxa"/>
            <w:shd w:val="clear" w:color="auto" w:fill="BFBFBF" w:themeFill="background1" w:themeFillShade="BF"/>
          </w:tcPr>
          <w:p w14:paraId="79C3D997" w14:textId="77777777" w:rsidR="006F639C" w:rsidRPr="004D269F" w:rsidRDefault="006F639C" w:rsidP="006F639C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6F639C" w:rsidRPr="00C72F4C" w14:paraId="48D139DD" w14:textId="77777777" w:rsidTr="00C72F4C">
        <w:trPr>
          <w:jc w:val="center"/>
        </w:trPr>
        <w:tc>
          <w:tcPr>
            <w:tcW w:w="1350" w:type="dxa"/>
          </w:tcPr>
          <w:p w14:paraId="56BEF334" w14:textId="77777777" w:rsidR="006F639C" w:rsidRPr="004D269F" w:rsidRDefault="006F639C" w:rsidP="006F639C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443" w:type="dxa"/>
          </w:tcPr>
          <w:p w14:paraId="7684EA27" w14:textId="77777777" w:rsidR="006F639C" w:rsidRPr="004D269F" w:rsidRDefault="006F639C" w:rsidP="006F639C">
            <w:pPr>
              <w:pStyle w:val="NoSpacing"/>
              <w:rPr>
                <w:rFonts w:ascii="Arial Narrow" w:hAnsi="Arial Narrow" w:cstheme="minorHAnsi"/>
              </w:rPr>
            </w:pPr>
            <w:r w:rsidRPr="004D269F">
              <w:rPr>
                <w:rFonts w:ascii="Arial Narrow" w:hAnsi="Arial Narrow" w:cstheme="minorHAnsi"/>
              </w:rPr>
              <w:t xml:space="preserve">Written Comprehensive Examination </w:t>
            </w:r>
          </w:p>
        </w:tc>
        <w:tc>
          <w:tcPr>
            <w:tcW w:w="847" w:type="dxa"/>
            <w:vAlign w:val="center"/>
          </w:tcPr>
          <w:p w14:paraId="6417D952" w14:textId="77777777" w:rsidR="006F639C" w:rsidRPr="004D269F" w:rsidRDefault="006F639C" w:rsidP="006F639C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895" w:type="dxa"/>
          </w:tcPr>
          <w:p w14:paraId="01F90213" w14:textId="77777777" w:rsidR="006F639C" w:rsidRPr="004D269F" w:rsidRDefault="006F639C" w:rsidP="006F639C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6F639C" w:rsidRPr="00C72F4C" w14:paraId="46A448B3" w14:textId="77777777" w:rsidTr="00C72F4C">
        <w:trPr>
          <w:jc w:val="center"/>
        </w:trPr>
        <w:tc>
          <w:tcPr>
            <w:tcW w:w="7793" w:type="dxa"/>
            <w:gridSpan w:val="2"/>
            <w:shd w:val="clear" w:color="auto" w:fill="BFBFBF" w:themeFill="background1" w:themeFillShade="BF"/>
          </w:tcPr>
          <w:p w14:paraId="1DA5BE83" w14:textId="77777777" w:rsidR="006F639C" w:rsidRPr="004D269F" w:rsidRDefault="006F639C" w:rsidP="006F639C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7A8A6F4B" w14:textId="77777777" w:rsidR="006F639C" w:rsidRPr="004D269F" w:rsidRDefault="006F639C" w:rsidP="006F639C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895" w:type="dxa"/>
            <w:shd w:val="clear" w:color="auto" w:fill="BFBFBF" w:themeFill="background1" w:themeFillShade="BF"/>
          </w:tcPr>
          <w:p w14:paraId="2BDC89EE" w14:textId="77777777" w:rsidR="006F639C" w:rsidRPr="004D269F" w:rsidRDefault="006F639C" w:rsidP="006F639C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6F639C" w:rsidRPr="00C72F4C" w14:paraId="056C461E" w14:textId="77777777" w:rsidTr="00C72F4C">
        <w:trPr>
          <w:jc w:val="center"/>
        </w:trPr>
        <w:tc>
          <w:tcPr>
            <w:tcW w:w="1350" w:type="dxa"/>
          </w:tcPr>
          <w:p w14:paraId="2785E1AE" w14:textId="77777777" w:rsidR="006F639C" w:rsidRPr="004D269F" w:rsidRDefault="006F639C" w:rsidP="006F639C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443" w:type="dxa"/>
          </w:tcPr>
          <w:p w14:paraId="562FA434" w14:textId="77777777" w:rsidR="006F639C" w:rsidRPr="004D269F" w:rsidRDefault="006F639C" w:rsidP="006F639C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4D269F">
              <w:rPr>
                <w:rFonts w:ascii="Arial Narrow" w:hAnsi="Arial Narrow" w:cstheme="minorHAnsi"/>
                <w:b/>
              </w:rPr>
              <w:t>2</w:t>
            </w:r>
            <w:r w:rsidRPr="004D269F">
              <w:rPr>
                <w:rFonts w:ascii="Arial Narrow" w:hAnsi="Arial Narrow" w:cstheme="minorHAnsi"/>
                <w:b/>
                <w:vertAlign w:val="superscript"/>
              </w:rPr>
              <w:t>nd</w:t>
            </w:r>
            <w:r w:rsidRPr="004D269F">
              <w:rPr>
                <w:rFonts w:ascii="Arial Narrow" w:hAnsi="Arial Narrow" w:cstheme="minorHAnsi"/>
                <w:b/>
              </w:rPr>
              <w:t xml:space="preserve"> Year – Second Semester</w:t>
            </w:r>
          </w:p>
        </w:tc>
        <w:tc>
          <w:tcPr>
            <w:tcW w:w="847" w:type="dxa"/>
            <w:vAlign w:val="center"/>
          </w:tcPr>
          <w:p w14:paraId="7CBB507B" w14:textId="77777777" w:rsidR="006F639C" w:rsidRPr="004D269F" w:rsidRDefault="006F639C" w:rsidP="006F639C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895" w:type="dxa"/>
          </w:tcPr>
          <w:p w14:paraId="390B669C" w14:textId="77777777" w:rsidR="006F639C" w:rsidRPr="004D269F" w:rsidRDefault="006F639C" w:rsidP="006F639C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6F639C" w:rsidRPr="00C72F4C" w14:paraId="671CED46" w14:textId="77777777" w:rsidTr="00C72F4C">
        <w:trPr>
          <w:jc w:val="center"/>
        </w:trPr>
        <w:tc>
          <w:tcPr>
            <w:tcW w:w="1350" w:type="dxa"/>
          </w:tcPr>
          <w:p w14:paraId="25CA9F67" w14:textId="77777777" w:rsidR="006F639C" w:rsidRPr="004D269F" w:rsidRDefault="006F639C" w:rsidP="006F639C">
            <w:pPr>
              <w:pStyle w:val="NoSpacing"/>
              <w:rPr>
                <w:rFonts w:ascii="Arial Narrow" w:hAnsi="Arial Narrow" w:cstheme="minorHAnsi"/>
              </w:rPr>
            </w:pPr>
            <w:r w:rsidRPr="004D269F">
              <w:rPr>
                <w:rFonts w:ascii="Arial Narrow" w:hAnsi="Arial Narrow" w:cstheme="minorHAnsi"/>
              </w:rPr>
              <w:t>THESIS 030</w:t>
            </w:r>
          </w:p>
        </w:tc>
        <w:tc>
          <w:tcPr>
            <w:tcW w:w="6443" w:type="dxa"/>
          </w:tcPr>
          <w:p w14:paraId="6951F63A" w14:textId="016E8C53" w:rsidR="006F639C" w:rsidRPr="004D269F" w:rsidRDefault="006F639C" w:rsidP="006F639C">
            <w:pPr>
              <w:pStyle w:val="NoSpacing"/>
              <w:rPr>
                <w:rFonts w:ascii="Arial Narrow" w:hAnsi="Arial Narrow" w:cstheme="minorHAnsi"/>
              </w:rPr>
            </w:pPr>
            <w:r w:rsidRPr="004D269F">
              <w:rPr>
                <w:rFonts w:ascii="Arial Narrow" w:hAnsi="Arial Narrow" w:cstheme="minorHAnsi"/>
              </w:rPr>
              <w:t xml:space="preserve">Thesis </w:t>
            </w:r>
          </w:p>
        </w:tc>
        <w:tc>
          <w:tcPr>
            <w:tcW w:w="847" w:type="dxa"/>
            <w:vAlign w:val="center"/>
          </w:tcPr>
          <w:p w14:paraId="085FF7AD" w14:textId="77777777" w:rsidR="006F639C" w:rsidRPr="004D269F" w:rsidRDefault="006F639C" w:rsidP="006F639C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4D269F">
              <w:rPr>
                <w:rFonts w:ascii="Arial Narrow" w:hAnsi="Arial Narrow" w:cstheme="minorHAnsi"/>
                <w:b/>
              </w:rPr>
              <w:t>6</w:t>
            </w:r>
          </w:p>
        </w:tc>
        <w:tc>
          <w:tcPr>
            <w:tcW w:w="895" w:type="dxa"/>
          </w:tcPr>
          <w:p w14:paraId="64AD4AD6" w14:textId="77777777" w:rsidR="006F639C" w:rsidRPr="004D269F" w:rsidRDefault="006F639C" w:rsidP="006F639C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6F639C" w:rsidRPr="00C72F4C" w14:paraId="2B3E415F" w14:textId="77777777" w:rsidTr="00944083">
        <w:trPr>
          <w:jc w:val="center"/>
        </w:trPr>
        <w:tc>
          <w:tcPr>
            <w:tcW w:w="1350" w:type="dxa"/>
          </w:tcPr>
          <w:p w14:paraId="5BC78818" w14:textId="23C5B43E" w:rsidR="006F639C" w:rsidRPr="004D269F" w:rsidRDefault="006F639C" w:rsidP="006F639C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443" w:type="dxa"/>
          </w:tcPr>
          <w:p w14:paraId="10BCEF9E" w14:textId="61D42CC0" w:rsidR="006F639C" w:rsidRPr="004D269F" w:rsidRDefault="006F639C" w:rsidP="006F639C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847" w:type="dxa"/>
            <w:vAlign w:val="center"/>
          </w:tcPr>
          <w:p w14:paraId="3B412D48" w14:textId="01162CF8" w:rsidR="006F639C" w:rsidRPr="004D269F" w:rsidRDefault="006F639C" w:rsidP="006F639C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895" w:type="dxa"/>
          </w:tcPr>
          <w:p w14:paraId="4E72F56D" w14:textId="77777777" w:rsidR="006F639C" w:rsidRPr="004D269F" w:rsidRDefault="006F639C" w:rsidP="006F639C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6F639C" w:rsidRPr="00C72F4C" w14:paraId="57E81D8C" w14:textId="77777777" w:rsidTr="00C72F4C">
        <w:trPr>
          <w:jc w:val="center"/>
        </w:trPr>
        <w:tc>
          <w:tcPr>
            <w:tcW w:w="1350" w:type="dxa"/>
          </w:tcPr>
          <w:p w14:paraId="0E5EAD23" w14:textId="77777777" w:rsidR="006F639C" w:rsidRPr="004D269F" w:rsidRDefault="006F639C" w:rsidP="006F639C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443" w:type="dxa"/>
          </w:tcPr>
          <w:p w14:paraId="6124C019" w14:textId="77777777" w:rsidR="006F639C" w:rsidRPr="004D269F" w:rsidRDefault="006F639C" w:rsidP="006F639C">
            <w:pPr>
              <w:pStyle w:val="NoSpacing"/>
              <w:jc w:val="right"/>
              <w:rPr>
                <w:rFonts w:ascii="Arial Narrow" w:hAnsi="Arial Narrow" w:cstheme="minorHAnsi"/>
                <w:b/>
              </w:rPr>
            </w:pPr>
            <w:r w:rsidRPr="004D269F">
              <w:rPr>
                <w:rFonts w:ascii="Arial Narrow" w:hAnsi="Arial Narrow" w:cstheme="minorHAnsi"/>
                <w:b/>
              </w:rPr>
              <w:t>TOTAL UNITS</w:t>
            </w:r>
          </w:p>
        </w:tc>
        <w:tc>
          <w:tcPr>
            <w:tcW w:w="847" w:type="dxa"/>
            <w:vAlign w:val="center"/>
          </w:tcPr>
          <w:p w14:paraId="59EA7B9D" w14:textId="500E9ADC" w:rsidR="006F639C" w:rsidRPr="004D269F" w:rsidRDefault="006F639C" w:rsidP="006F639C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4D269F">
              <w:rPr>
                <w:rFonts w:ascii="Arial Narrow" w:hAnsi="Arial Narrow" w:cstheme="minorHAnsi"/>
                <w:b/>
              </w:rPr>
              <w:t>48</w:t>
            </w:r>
          </w:p>
        </w:tc>
        <w:tc>
          <w:tcPr>
            <w:tcW w:w="895" w:type="dxa"/>
          </w:tcPr>
          <w:p w14:paraId="13950B88" w14:textId="77777777" w:rsidR="006F639C" w:rsidRPr="004D269F" w:rsidRDefault="006F639C" w:rsidP="006F639C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</w:tbl>
    <w:p w14:paraId="7EC26616" w14:textId="77777777" w:rsidR="00C04BB9" w:rsidRDefault="00C04BB9" w:rsidP="00C04BB9">
      <w:pPr>
        <w:pStyle w:val="NoSpacing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25"/>
        <w:gridCol w:w="900"/>
        <w:gridCol w:w="360"/>
        <w:gridCol w:w="2615"/>
        <w:gridCol w:w="1350"/>
      </w:tblGrid>
      <w:tr w:rsidR="00C04BB9" w:rsidRPr="00C72F4C" w14:paraId="01F89953" w14:textId="77777777" w:rsidTr="00162A44">
        <w:trPr>
          <w:jc w:val="center"/>
        </w:trPr>
        <w:tc>
          <w:tcPr>
            <w:tcW w:w="765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02D35F38" w14:textId="77777777" w:rsidR="00C04BB9" w:rsidRPr="00C72F4C" w:rsidRDefault="00C04BB9" w:rsidP="00162A44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r w:rsidRPr="00C72F4C">
              <w:rPr>
                <w:rFonts w:ascii="Arial Narrow" w:hAnsi="Arial Narrow"/>
                <w:b/>
              </w:rPr>
              <w:t>Summary</w:t>
            </w:r>
          </w:p>
        </w:tc>
      </w:tr>
      <w:tr w:rsidR="00C04BB9" w:rsidRPr="00C72F4C" w14:paraId="7C801756" w14:textId="77777777" w:rsidTr="00162A44">
        <w:trPr>
          <w:jc w:val="center"/>
        </w:trPr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1EBE8D" w14:textId="77777777" w:rsidR="00C04BB9" w:rsidRPr="00C72F4C" w:rsidRDefault="00C04BB9" w:rsidP="00162A44">
            <w:pPr>
              <w:pStyle w:val="NoSpacing"/>
              <w:rPr>
                <w:rFonts w:ascii="Arial Narrow" w:hAnsi="Arial Narrow"/>
              </w:rPr>
            </w:pPr>
            <w:r w:rsidRPr="00C72F4C">
              <w:rPr>
                <w:rFonts w:ascii="Arial Narrow" w:hAnsi="Arial Narrow"/>
              </w:rPr>
              <w:t>Foundation Courses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80F6F0" w14:textId="77777777" w:rsidR="00C04BB9" w:rsidRPr="00C72F4C" w:rsidRDefault="00C04BB9" w:rsidP="00162A44">
            <w:pPr>
              <w:pStyle w:val="NoSpacing"/>
              <w:rPr>
                <w:rFonts w:ascii="Arial Narrow" w:hAnsi="Arial Narrow"/>
              </w:rPr>
            </w:pPr>
            <w:r w:rsidRPr="00C72F4C">
              <w:rPr>
                <w:rFonts w:ascii="Arial Narrow" w:hAnsi="Arial Narrow"/>
              </w:rPr>
              <w:t>12 units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8E57F0" w14:textId="77777777" w:rsidR="00C04BB9" w:rsidRPr="00C72F4C" w:rsidRDefault="00C04BB9" w:rsidP="00162A44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D06AAD" w14:textId="77777777" w:rsidR="00C04BB9" w:rsidRPr="00C72F4C" w:rsidRDefault="00C04BB9" w:rsidP="00162A44">
            <w:pPr>
              <w:pStyle w:val="NoSpacing"/>
              <w:rPr>
                <w:rFonts w:ascii="Arial Narrow" w:hAnsi="Arial Narrow"/>
              </w:rPr>
            </w:pPr>
            <w:r w:rsidRPr="00C72F4C">
              <w:rPr>
                <w:rFonts w:ascii="Arial Narrow" w:hAnsi="Arial Narrow"/>
              </w:rPr>
              <w:t>Practicum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995C8C" w14:textId="77777777" w:rsidR="00C04BB9" w:rsidRPr="00C72F4C" w:rsidRDefault="00C04BB9" w:rsidP="00162A44">
            <w:pPr>
              <w:pStyle w:val="NoSpacing"/>
              <w:rPr>
                <w:rFonts w:ascii="Arial Narrow" w:hAnsi="Arial Narrow"/>
              </w:rPr>
            </w:pPr>
            <w:r w:rsidRPr="00C72F4C">
              <w:rPr>
                <w:rFonts w:ascii="Arial Narrow" w:hAnsi="Arial Narrow"/>
              </w:rPr>
              <w:t>3 units</w:t>
            </w:r>
          </w:p>
        </w:tc>
      </w:tr>
      <w:tr w:rsidR="00C04BB9" w:rsidRPr="00C72F4C" w14:paraId="726D2333" w14:textId="77777777" w:rsidTr="00162A44">
        <w:trPr>
          <w:jc w:val="center"/>
        </w:trPr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0C2C16" w14:textId="77777777" w:rsidR="00C04BB9" w:rsidRPr="00C72F4C" w:rsidRDefault="00C04BB9" w:rsidP="00162A44">
            <w:pPr>
              <w:pStyle w:val="NoSpacing"/>
              <w:rPr>
                <w:rFonts w:ascii="Arial Narrow" w:hAnsi="Arial Narrow"/>
              </w:rPr>
            </w:pPr>
            <w:r w:rsidRPr="00C72F4C">
              <w:rPr>
                <w:rFonts w:ascii="Arial Narrow" w:hAnsi="Arial Narrow"/>
              </w:rPr>
              <w:t>Major Course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042CEC" w14:textId="23C9F265" w:rsidR="00C04BB9" w:rsidRPr="00C72F4C" w:rsidRDefault="00AF7498" w:rsidP="00162A44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</w:t>
            </w:r>
            <w:r w:rsidR="00C04BB9" w:rsidRPr="00C72F4C">
              <w:rPr>
                <w:rFonts w:ascii="Arial Narrow" w:hAnsi="Arial Narrow"/>
              </w:rPr>
              <w:t xml:space="preserve"> units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3C26EA" w14:textId="77777777" w:rsidR="00C04BB9" w:rsidRPr="00C72F4C" w:rsidRDefault="00C04BB9" w:rsidP="00162A44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AD95EF" w14:textId="77777777" w:rsidR="00C04BB9" w:rsidRPr="00C72F4C" w:rsidRDefault="00C04BB9" w:rsidP="00162A44">
            <w:pPr>
              <w:pStyle w:val="NoSpacing"/>
              <w:rPr>
                <w:rFonts w:ascii="Arial Narrow" w:hAnsi="Arial Narrow"/>
              </w:rPr>
            </w:pPr>
            <w:r w:rsidRPr="00C72F4C">
              <w:rPr>
                <w:rFonts w:ascii="Arial Narrow" w:hAnsi="Arial Narrow"/>
              </w:rPr>
              <w:t>Comprehensive Examination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5DAAC6" w14:textId="77777777" w:rsidR="00C04BB9" w:rsidRPr="00C72F4C" w:rsidRDefault="00C04BB9" w:rsidP="00162A44">
            <w:pPr>
              <w:pStyle w:val="NoSpacing"/>
              <w:rPr>
                <w:rFonts w:ascii="Arial Narrow" w:hAnsi="Arial Narrow"/>
              </w:rPr>
            </w:pPr>
            <w:r w:rsidRPr="00C72F4C">
              <w:rPr>
                <w:rFonts w:ascii="Arial Narrow" w:hAnsi="Arial Narrow"/>
              </w:rPr>
              <w:t>Written</w:t>
            </w:r>
          </w:p>
        </w:tc>
      </w:tr>
      <w:tr w:rsidR="00C04BB9" w:rsidRPr="00C72F4C" w14:paraId="55DB7DD9" w14:textId="77777777" w:rsidTr="00162A44">
        <w:trPr>
          <w:jc w:val="center"/>
        </w:trPr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EC6159" w14:textId="77777777" w:rsidR="00C04BB9" w:rsidRPr="00C72F4C" w:rsidRDefault="00C04BB9" w:rsidP="00162A44">
            <w:pPr>
              <w:pStyle w:val="NoSpacing"/>
              <w:rPr>
                <w:rFonts w:ascii="Arial Narrow" w:hAnsi="Arial Narrow"/>
              </w:rPr>
            </w:pPr>
            <w:r w:rsidRPr="00C72F4C">
              <w:rPr>
                <w:rFonts w:ascii="Arial Narrow" w:hAnsi="Arial Narrow"/>
              </w:rPr>
              <w:t>Cognate Course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5F7D0F" w14:textId="566EF4CF" w:rsidR="00C04BB9" w:rsidRPr="00C72F4C" w:rsidRDefault="00AF7498" w:rsidP="00162A44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  <w:r w:rsidR="00C04BB9" w:rsidRPr="00C72F4C">
              <w:rPr>
                <w:rFonts w:ascii="Arial Narrow" w:hAnsi="Arial Narrow"/>
              </w:rPr>
              <w:t xml:space="preserve"> units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4D673E" w14:textId="77777777" w:rsidR="00C04BB9" w:rsidRPr="00C72F4C" w:rsidRDefault="00C04BB9" w:rsidP="00162A44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7E713F" w14:textId="77777777" w:rsidR="00C04BB9" w:rsidRPr="00C72F4C" w:rsidRDefault="00C04BB9" w:rsidP="00162A44">
            <w:pPr>
              <w:pStyle w:val="NoSpacing"/>
              <w:rPr>
                <w:rFonts w:ascii="Arial Narrow" w:hAnsi="Arial Narrow"/>
              </w:rPr>
            </w:pPr>
            <w:r w:rsidRPr="00C72F4C">
              <w:rPr>
                <w:rFonts w:ascii="Arial Narrow" w:hAnsi="Arial Narrow"/>
              </w:rPr>
              <w:t>Thesis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B2872" w14:textId="77777777" w:rsidR="00C04BB9" w:rsidRPr="00C72F4C" w:rsidRDefault="00C04BB9" w:rsidP="00162A44">
            <w:pPr>
              <w:pStyle w:val="NoSpacing"/>
              <w:rPr>
                <w:rFonts w:ascii="Arial Narrow" w:hAnsi="Arial Narrow"/>
              </w:rPr>
            </w:pPr>
            <w:r w:rsidRPr="00C72F4C">
              <w:rPr>
                <w:rFonts w:ascii="Arial Narrow" w:hAnsi="Arial Narrow"/>
              </w:rPr>
              <w:t>6 units</w:t>
            </w:r>
          </w:p>
        </w:tc>
      </w:tr>
      <w:tr w:rsidR="00C04BB9" w:rsidRPr="00C72F4C" w14:paraId="6CE39249" w14:textId="77777777" w:rsidTr="00162A44">
        <w:trPr>
          <w:jc w:val="center"/>
        </w:trPr>
        <w:tc>
          <w:tcPr>
            <w:tcW w:w="765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77BEE7" w14:textId="2A24B822" w:rsidR="00C04BB9" w:rsidRPr="00C72F4C" w:rsidRDefault="00C04BB9" w:rsidP="00162A44">
            <w:pPr>
              <w:pStyle w:val="NoSpacing"/>
              <w:jc w:val="center"/>
              <w:rPr>
                <w:rFonts w:ascii="Arial Narrow" w:hAnsi="Arial Narrow"/>
                <w:b/>
                <w:i/>
              </w:rPr>
            </w:pPr>
            <w:r w:rsidRPr="00C72F4C">
              <w:rPr>
                <w:rFonts w:ascii="Arial Narrow" w:hAnsi="Arial Narrow"/>
                <w:b/>
                <w:i/>
              </w:rPr>
              <w:t>Total Program Requirements (</w:t>
            </w:r>
            <w:r w:rsidR="00AF7498">
              <w:rPr>
                <w:rFonts w:ascii="Arial Narrow" w:hAnsi="Arial Narrow"/>
                <w:b/>
                <w:i/>
              </w:rPr>
              <w:t>48</w:t>
            </w:r>
            <w:r w:rsidRPr="00C72F4C">
              <w:rPr>
                <w:rFonts w:ascii="Arial Narrow" w:hAnsi="Arial Narrow"/>
                <w:b/>
                <w:i/>
              </w:rPr>
              <w:t xml:space="preserve"> units)</w:t>
            </w:r>
          </w:p>
        </w:tc>
      </w:tr>
    </w:tbl>
    <w:p w14:paraId="716FE9B6" w14:textId="77777777" w:rsidR="00C04BB9" w:rsidRDefault="00C04BB9" w:rsidP="00C72F4C">
      <w:pPr>
        <w:jc w:val="center"/>
      </w:pPr>
    </w:p>
    <w:sectPr w:rsidR="00C04BB9" w:rsidSect="00E65718">
      <w:headerReference w:type="default" r:id="rId8"/>
      <w:pgSz w:w="12240" w:h="18720" w:code="1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9B600A" w14:textId="77777777" w:rsidR="00AA02FF" w:rsidRDefault="00AA02FF" w:rsidP="00E65718">
      <w:pPr>
        <w:spacing w:after="0" w:line="240" w:lineRule="auto"/>
      </w:pPr>
      <w:r>
        <w:separator/>
      </w:r>
    </w:p>
  </w:endnote>
  <w:endnote w:type="continuationSeparator" w:id="0">
    <w:p w14:paraId="32866756" w14:textId="77777777" w:rsidR="00AA02FF" w:rsidRDefault="00AA02FF" w:rsidP="00E65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lwe">
    <w:altName w:val="Calibri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B2AD7D" w14:textId="77777777" w:rsidR="00AA02FF" w:rsidRDefault="00AA02FF" w:rsidP="00E65718">
      <w:pPr>
        <w:spacing w:after="0" w:line="240" w:lineRule="auto"/>
      </w:pPr>
      <w:r>
        <w:separator/>
      </w:r>
    </w:p>
  </w:footnote>
  <w:footnote w:type="continuationSeparator" w:id="0">
    <w:p w14:paraId="0512B410" w14:textId="77777777" w:rsidR="00AA02FF" w:rsidRDefault="00AA02FF" w:rsidP="00E65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B7E246" w14:textId="1345A871" w:rsidR="00363DC5" w:rsidRDefault="00363DC5">
    <w:pPr>
      <w:pStyle w:val="Header"/>
    </w:pPr>
    <w:r w:rsidRPr="003F19F2">
      <w:rPr>
        <w:rFonts w:ascii="Times New Roman" w:hAnsi="Times New Roman"/>
        <w:noProof/>
        <w:sz w:val="24"/>
        <w:szCs w:val="24"/>
        <w:lang w:val="en-PH" w:eastAsia="en-PH"/>
      </w:rPr>
      <w:drawing>
        <wp:anchor distT="0" distB="0" distL="114300" distR="114300" simplePos="0" relativeHeight="251663360" behindDoc="1" locked="0" layoutInCell="1" allowOverlap="1" wp14:anchorId="65641399" wp14:editId="41595256">
          <wp:simplePos x="0" y="0"/>
          <wp:positionH relativeFrom="column">
            <wp:posOffset>5267325</wp:posOffset>
          </wp:positionH>
          <wp:positionV relativeFrom="paragraph">
            <wp:posOffset>-154305</wp:posOffset>
          </wp:positionV>
          <wp:extent cx="944880" cy="944880"/>
          <wp:effectExtent l="0" t="0" r="7620" b="7620"/>
          <wp:wrapTight wrapText="bothSides">
            <wp:wrapPolygon edited="0">
              <wp:start x="0" y="0"/>
              <wp:lineTo x="0" y="21339"/>
              <wp:lineTo x="21339" y="21339"/>
              <wp:lineTo x="21339" y="0"/>
              <wp:lineTo x="0" y="0"/>
            </wp:wrapPolygon>
          </wp:wrapTight>
          <wp:docPr id="1" name="Picture 1" descr="Description: C:\Users\donation\Desktop\new logo and t-shirt\rbg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C:\Users\donation\Desktop\new logo and t-shirt\rbgs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F19F2">
      <w:rPr>
        <w:rFonts w:ascii="Times New Roman" w:hAnsi="Times New Roman"/>
        <w:noProof/>
        <w:sz w:val="24"/>
        <w:szCs w:val="24"/>
        <w:lang w:val="en-PH" w:eastAsia="en-PH"/>
      </w:rPr>
      <w:drawing>
        <wp:anchor distT="0" distB="0" distL="114300" distR="114300" simplePos="0" relativeHeight="251659264" behindDoc="0" locked="0" layoutInCell="1" allowOverlap="1" wp14:anchorId="11E0BB70" wp14:editId="725BA86D">
          <wp:simplePos x="0" y="0"/>
          <wp:positionH relativeFrom="margin">
            <wp:posOffset>-19050</wp:posOffset>
          </wp:positionH>
          <wp:positionV relativeFrom="paragraph">
            <wp:posOffset>-142875</wp:posOffset>
          </wp:positionV>
          <wp:extent cx="854075" cy="1038225"/>
          <wp:effectExtent l="0" t="0" r="3175" b="9525"/>
          <wp:wrapNone/>
          <wp:docPr id="2" name="Picture 2" descr="Description: 150px-Unor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150px-Unorlogo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  <w:lang w:val="en-PH" w:eastAsia="en-P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249396" wp14:editId="466FC70D">
              <wp:simplePos x="0" y="0"/>
              <wp:positionH relativeFrom="column">
                <wp:posOffset>723900</wp:posOffset>
              </wp:positionH>
              <wp:positionV relativeFrom="paragraph">
                <wp:posOffset>-81915</wp:posOffset>
              </wp:positionV>
              <wp:extent cx="4667250" cy="878205"/>
              <wp:effectExtent l="0" t="0" r="0" b="0"/>
              <wp:wrapNone/>
              <wp:docPr id="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7250" cy="878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B6EF17" w14:textId="77777777" w:rsidR="00363DC5" w:rsidRPr="003F19F2" w:rsidRDefault="00363DC5" w:rsidP="00E65718">
                          <w:pPr>
                            <w:spacing w:after="0" w:line="240" w:lineRule="auto"/>
                            <w:jc w:val="center"/>
                            <w:rPr>
                              <w:rStyle w:val="BookTitle"/>
                              <w:rFonts w:ascii="Times New Roman" w:hAnsi="Times New Roman"/>
                              <w:b w:val="0"/>
                              <w:sz w:val="28"/>
                            </w:rPr>
                          </w:pPr>
                          <w:r w:rsidRPr="003F19F2">
                            <w:rPr>
                              <w:rStyle w:val="BookTitle"/>
                              <w:rFonts w:ascii="Times New Roman" w:hAnsi="Times New Roman"/>
                              <w:b w:val="0"/>
                              <w:sz w:val="28"/>
                            </w:rPr>
                            <w:t>University of Negros Occidental – Recoletos</w:t>
                          </w:r>
                        </w:p>
                        <w:p w14:paraId="17FF0F8A" w14:textId="77777777" w:rsidR="00363DC5" w:rsidRPr="003F19F2" w:rsidRDefault="00363DC5" w:rsidP="00E65718">
                          <w:pPr>
                            <w:spacing w:after="0" w:line="240" w:lineRule="auto"/>
                            <w:jc w:val="center"/>
                            <w:rPr>
                              <w:rStyle w:val="BookTitle"/>
                              <w:rFonts w:ascii="Times New Roman" w:hAnsi="Times New Roman"/>
                              <w:sz w:val="32"/>
                            </w:rPr>
                          </w:pPr>
                          <w:r w:rsidRPr="003F19F2">
                            <w:rPr>
                              <w:rStyle w:val="BookTitle"/>
                              <w:rFonts w:ascii="Times New Roman" w:hAnsi="Times New Roman"/>
                              <w:sz w:val="32"/>
                            </w:rPr>
                            <w:t>Recoletos de Bacolod Graduate School</w:t>
                          </w:r>
                        </w:p>
                        <w:p w14:paraId="2F03CDDE" w14:textId="77777777" w:rsidR="00363DC5" w:rsidRPr="003F19F2" w:rsidRDefault="00363DC5" w:rsidP="00E65718">
                          <w:pPr>
                            <w:spacing w:after="0" w:line="240" w:lineRule="auto"/>
                            <w:jc w:val="center"/>
                            <w:rPr>
                              <w:rStyle w:val="BookTitle"/>
                              <w:rFonts w:ascii="Times New Roman" w:hAnsi="Times New Roman"/>
                              <w:b w:val="0"/>
                            </w:rPr>
                          </w:pPr>
                          <w:r w:rsidRPr="003F19F2">
                            <w:rPr>
                              <w:rStyle w:val="BookTitle"/>
                              <w:rFonts w:ascii="Times New Roman" w:hAnsi="Times New Roman"/>
                            </w:rPr>
                            <w:t>5</w:t>
                          </w:r>
                          <w:r w:rsidRPr="003F19F2">
                            <w:rPr>
                              <w:rFonts w:ascii="Times New Roman" w:hAnsi="Times New Roman"/>
                              <w:color w:val="000000"/>
                            </w:rPr>
                            <w:t>1</w:t>
                          </w:r>
                          <w:r w:rsidRPr="003F19F2">
                            <w:rPr>
                              <w:rFonts w:ascii="Times New Roman" w:hAnsi="Times New Roman"/>
                              <w:color w:val="000000"/>
                              <w:vertAlign w:val="superscript"/>
                            </w:rPr>
                            <w:t>st</w:t>
                          </w:r>
                          <w:r w:rsidRPr="003F19F2">
                            <w:rPr>
                              <w:rFonts w:ascii="Times New Roman" w:hAnsi="Times New Roman"/>
                              <w:color w:val="000000"/>
                            </w:rPr>
                            <w:t xml:space="preserve"> Lizares Avenue, Bacolod City</w:t>
                          </w:r>
                          <w:r w:rsidRPr="003F19F2">
                            <w:rPr>
                              <w:rStyle w:val="BookTitle"/>
                              <w:rFonts w:ascii="Times New Roman" w:hAnsi="Times New Roman"/>
                            </w:rPr>
                            <w:t xml:space="preserve">, </w:t>
                          </w:r>
                          <w:r w:rsidRPr="003F19F2">
                            <w:rPr>
                              <w:rStyle w:val="BookTitle"/>
                              <w:rFonts w:ascii="Times New Roman" w:hAnsi="Times New Roman"/>
                              <w:b w:val="0"/>
                            </w:rPr>
                            <w:t>6100</w:t>
                          </w:r>
                        </w:p>
                        <w:p w14:paraId="3FFD81FC" w14:textId="374EB965" w:rsidR="00363DC5" w:rsidRPr="003F19F2" w:rsidRDefault="00363DC5" w:rsidP="00E65718">
                          <w:pPr>
                            <w:jc w:val="center"/>
                            <w:rPr>
                              <w:rStyle w:val="BookTitle"/>
                              <w:rFonts w:ascii="Times New Roman" w:hAnsi="Times New Roman"/>
                              <w:b w:val="0"/>
                            </w:rPr>
                          </w:pPr>
                          <w:r>
                            <w:rPr>
                              <w:rStyle w:val="BookTitle"/>
                              <w:rFonts w:ascii="Times New Roman" w:hAnsi="Times New Roman"/>
                              <w:b w:val="0"/>
                            </w:rPr>
                            <w:t xml:space="preserve">Telephone: </w:t>
                          </w:r>
                          <w:r w:rsidRPr="003F19F2">
                            <w:rPr>
                              <w:rStyle w:val="BookTitle"/>
                              <w:rFonts w:ascii="Times New Roman" w:hAnsi="Times New Roman"/>
                              <w:b w:val="0"/>
                            </w:rPr>
                            <w:t>433-2449 l</w:t>
                          </w:r>
                          <w:r w:rsidRPr="003F19F2">
                            <w:rPr>
                              <w:rFonts w:ascii="Times New Roman" w:hAnsi="Times New Roman"/>
                              <w:color w:val="000000"/>
                            </w:rPr>
                            <w:t xml:space="preserve">ocal </w:t>
                          </w:r>
                          <w:r w:rsidRPr="003F19F2">
                            <w:rPr>
                              <w:rStyle w:val="BookTitle"/>
                              <w:rFonts w:ascii="Times New Roman" w:hAnsi="Times New Roman"/>
                              <w:b w:val="0"/>
                            </w:rPr>
                            <w:t>No. 152 or 433-9835</w:t>
                          </w:r>
                        </w:p>
                        <w:p w14:paraId="7B706D32" w14:textId="77777777" w:rsidR="00363DC5" w:rsidRDefault="00363DC5" w:rsidP="00E65718">
                          <w:pPr>
                            <w:spacing w:after="40"/>
                            <w:jc w:val="center"/>
                            <w:rPr>
                              <w:rFonts w:ascii="Arial" w:hAnsi="Arial" w:cs="Arial"/>
                              <w:sz w:val="28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E249396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57pt;margin-top:-6.45pt;width:367.5pt;height:6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hJbtAIAALk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" filled="f" stroked="f">
              <v:textbox>
                <w:txbxContent>
                  <w:p w14:paraId="2FB6EF17" w14:textId="77777777" w:rsidR="00363DC5" w:rsidRPr="003F19F2" w:rsidRDefault="00363DC5" w:rsidP="00E65718">
                    <w:pPr>
                      <w:spacing w:after="0" w:line="240" w:lineRule="auto"/>
                      <w:jc w:val="center"/>
                      <w:rPr>
                        <w:rStyle w:val="BookTitle"/>
                        <w:rFonts w:ascii="Times New Roman" w:hAnsi="Times New Roman"/>
                        <w:b w:val="0"/>
                        <w:sz w:val="28"/>
                      </w:rPr>
                    </w:pPr>
                    <w:r w:rsidRPr="003F19F2">
                      <w:rPr>
                        <w:rStyle w:val="BookTitle"/>
                        <w:rFonts w:ascii="Times New Roman" w:hAnsi="Times New Roman"/>
                        <w:b w:val="0"/>
                        <w:sz w:val="28"/>
                      </w:rPr>
                      <w:t>University of Negros Occidental – Recoletos</w:t>
                    </w:r>
                  </w:p>
                  <w:p w14:paraId="17FF0F8A" w14:textId="77777777" w:rsidR="00363DC5" w:rsidRPr="003F19F2" w:rsidRDefault="00363DC5" w:rsidP="00E65718">
                    <w:pPr>
                      <w:spacing w:after="0" w:line="240" w:lineRule="auto"/>
                      <w:jc w:val="center"/>
                      <w:rPr>
                        <w:rStyle w:val="BookTitle"/>
                        <w:rFonts w:ascii="Times New Roman" w:hAnsi="Times New Roman"/>
                        <w:sz w:val="32"/>
                      </w:rPr>
                    </w:pPr>
                    <w:r w:rsidRPr="003F19F2">
                      <w:rPr>
                        <w:rStyle w:val="BookTitle"/>
                        <w:rFonts w:ascii="Times New Roman" w:hAnsi="Times New Roman"/>
                        <w:sz w:val="32"/>
                      </w:rPr>
                      <w:t>Recoletos de Bacolod Graduate School</w:t>
                    </w:r>
                  </w:p>
                  <w:p w14:paraId="2F03CDDE" w14:textId="77777777" w:rsidR="00363DC5" w:rsidRPr="003F19F2" w:rsidRDefault="00363DC5" w:rsidP="00E65718">
                    <w:pPr>
                      <w:spacing w:after="0" w:line="240" w:lineRule="auto"/>
                      <w:jc w:val="center"/>
                      <w:rPr>
                        <w:rStyle w:val="BookTitle"/>
                        <w:rFonts w:ascii="Times New Roman" w:hAnsi="Times New Roman"/>
                        <w:b w:val="0"/>
                      </w:rPr>
                    </w:pPr>
                    <w:r w:rsidRPr="003F19F2">
                      <w:rPr>
                        <w:rStyle w:val="BookTitle"/>
                        <w:rFonts w:ascii="Times New Roman" w:hAnsi="Times New Roman"/>
                      </w:rPr>
                      <w:t>5</w:t>
                    </w:r>
                    <w:r w:rsidRPr="003F19F2">
                      <w:rPr>
                        <w:rFonts w:ascii="Times New Roman" w:hAnsi="Times New Roman"/>
                        <w:color w:val="000000"/>
                      </w:rPr>
                      <w:t>1</w:t>
                    </w:r>
                    <w:r w:rsidRPr="003F19F2">
                      <w:rPr>
                        <w:rFonts w:ascii="Times New Roman" w:hAnsi="Times New Roman"/>
                        <w:color w:val="000000"/>
                        <w:vertAlign w:val="superscript"/>
                      </w:rPr>
                      <w:t>st</w:t>
                    </w:r>
                    <w:r w:rsidRPr="003F19F2">
                      <w:rPr>
                        <w:rFonts w:ascii="Times New Roman" w:hAnsi="Times New Roman"/>
                        <w:color w:val="000000"/>
                      </w:rPr>
                      <w:t xml:space="preserve"> Lizares Avenue, Bacolod City</w:t>
                    </w:r>
                    <w:r w:rsidRPr="003F19F2">
                      <w:rPr>
                        <w:rStyle w:val="BookTitle"/>
                        <w:rFonts w:ascii="Times New Roman" w:hAnsi="Times New Roman"/>
                      </w:rPr>
                      <w:t xml:space="preserve">, </w:t>
                    </w:r>
                    <w:r w:rsidRPr="003F19F2">
                      <w:rPr>
                        <w:rStyle w:val="BookTitle"/>
                        <w:rFonts w:ascii="Times New Roman" w:hAnsi="Times New Roman"/>
                        <w:b w:val="0"/>
                      </w:rPr>
                      <w:t>6100</w:t>
                    </w:r>
                  </w:p>
                  <w:p w14:paraId="3FFD81FC" w14:textId="374EB965" w:rsidR="00363DC5" w:rsidRPr="003F19F2" w:rsidRDefault="00363DC5" w:rsidP="00E65718">
                    <w:pPr>
                      <w:jc w:val="center"/>
                      <w:rPr>
                        <w:rStyle w:val="BookTitle"/>
                        <w:rFonts w:ascii="Times New Roman" w:hAnsi="Times New Roman"/>
                        <w:b w:val="0"/>
                      </w:rPr>
                    </w:pPr>
                    <w:r>
                      <w:rPr>
                        <w:rStyle w:val="BookTitle"/>
                        <w:rFonts w:ascii="Times New Roman" w:hAnsi="Times New Roman"/>
                        <w:b w:val="0"/>
                      </w:rPr>
                      <w:t xml:space="preserve">Telephone: </w:t>
                    </w:r>
                    <w:r w:rsidRPr="003F19F2">
                      <w:rPr>
                        <w:rStyle w:val="BookTitle"/>
                        <w:rFonts w:ascii="Times New Roman" w:hAnsi="Times New Roman"/>
                        <w:b w:val="0"/>
                      </w:rPr>
                      <w:t>433-2449 l</w:t>
                    </w:r>
                    <w:r w:rsidRPr="003F19F2">
                      <w:rPr>
                        <w:rFonts w:ascii="Times New Roman" w:hAnsi="Times New Roman"/>
                        <w:color w:val="000000"/>
                      </w:rPr>
                      <w:t xml:space="preserve">ocal </w:t>
                    </w:r>
                    <w:r w:rsidRPr="003F19F2">
                      <w:rPr>
                        <w:rStyle w:val="BookTitle"/>
                        <w:rFonts w:ascii="Times New Roman" w:hAnsi="Times New Roman"/>
                        <w:b w:val="0"/>
                      </w:rPr>
                      <w:t>No. 152 or 433-9835</w:t>
                    </w:r>
                  </w:p>
                  <w:p w14:paraId="7B706D32" w14:textId="77777777" w:rsidR="00363DC5" w:rsidRDefault="00363DC5" w:rsidP="00E65718">
                    <w:pPr>
                      <w:spacing w:after="40"/>
                      <w:jc w:val="center"/>
                      <w:rPr>
                        <w:rFonts w:ascii="Arial" w:hAnsi="Arial" w:cs="Arial"/>
                        <w:sz w:val="28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47"/>
    <w:rsid w:val="0000738A"/>
    <w:rsid w:val="00024508"/>
    <w:rsid w:val="00050360"/>
    <w:rsid w:val="000505E3"/>
    <w:rsid w:val="00077D8C"/>
    <w:rsid w:val="000949CE"/>
    <w:rsid w:val="000B3262"/>
    <w:rsid w:val="000B7406"/>
    <w:rsid w:val="000C32BF"/>
    <w:rsid w:val="000D779A"/>
    <w:rsid w:val="000E2C6D"/>
    <w:rsid w:val="000E53F2"/>
    <w:rsid w:val="000E58A4"/>
    <w:rsid w:val="000F6DC1"/>
    <w:rsid w:val="00113583"/>
    <w:rsid w:val="0014538B"/>
    <w:rsid w:val="00145A60"/>
    <w:rsid w:val="001633CB"/>
    <w:rsid w:val="00171548"/>
    <w:rsid w:val="001A59EE"/>
    <w:rsid w:val="001B79B0"/>
    <w:rsid w:val="001C1D98"/>
    <w:rsid w:val="001C3758"/>
    <w:rsid w:val="001D243A"/>
    <w:rsid w:val="001D5EFB"/>
    <w:rsid w:val="001D6B02"/>
    <w:rsid w:val="001F45D8"/>
    <w:rsid w:val="00211153"/>
    <w:rsid w:val="0021691F"/>
    <w:rsid w:val="00223E1B"/>
    <w:rsid w:val="00246091"/>
    <w:rsid w:val="00275939"/>
    <w:rsid w:val="0029204B"/>
    <w:rsid w:val="002C7D3D"/>
    <w:rsid w:val="003567D5"/>
    <w:rsid w:val="00363DC5"/>
    <w:rsid w:val="00393244"/>
    <w:rsid w:val="003A62CD"/>
    <w:rsid w:val="003B7DE5"/>
    <w:rsid w:val="003C31A9"/>
    <w:rsid w:val="003C3BA6"/>
    <w:rsid w:val="003D0CDD"/>
    <w:rsid w:val="003D2FCC"/>
    <w:rsid w:val="003E0A39"/>
    <w:rsid w:val="003F34D5"/>
    <w:rsid w:val="004236FD"/>
    <w:rsid w:val="00426DF1"/>
    <w:rsid w:val="00470FA6"/>
    <w:rsid w:val="00481986"/>
    <w:rsid w:val="00495E2F"/>
    <w:rsid w:val="00496D5C"/>
    <w:rsid w:val="004A2471"/>
    <w:rsid w:val="004C01DC"/>
    <w:rsid w:val="004C04B0"/>
    <w:rsid w:val="004C483E"/>
    <w:rsid w:val="004C698F"/>
    <w:rsid w:val="004D269F"/>
    <w:rsid w:val="004E5E99"/>
    <w:rsid w:val="00505FCF"/>
    <w:rsid w:val="00506CD0"/>
    <w:rsid w:val="005456C4"/>
    <w:rsid w:val="00553AC5"/>
    <w:rsid w:val="005B1C9D"/>
    <w:rsid w:val="005B594B"/>
    <w:rsid w:val="005C73E0"/>
    <w:rsid w:val="005D4328"/>
    <w:rsid w:val="005E2FA1"/>
    <w:rsid w:val="005E3D86"/>
    <w:rsid w:val="005F7FCD"/>
    <w:rsid w:val="00603488"/>
    <w:rsid w:val="00616DBA"/>
    <w:rsid w:val="0061706B"/>
    <w:rsid w:val="00626B44"/>
    <w:rsid w:val="00630E3B"/>
    <w:rsid w:val="00631E0C"/>
    <w:rsid w:val="0065740D"/>
    <w:rsid w:val="006704C8"/>
    <w:rsid w:val="0067124D"/>
    <w:rsid w:val="00693D9B"/>
    <w:rsid w:val="006A3E1A"/>
    <w:rsid w:val="006D39C6"/>
    <w:rsid w:val="006F2219"/>
    <w:rsid w:val="006F639C"/>
    <w:rsid w:val="00700FA1"/>
    <w:rsid w:val="00701222"/>
    <w:rsid w:val="00704438"/>
    <w:rsid w:val="00721FD9"/>
    <w:rsid w:val="007426DF"/>
    <w:rsid w:val="00743AAB"/>
    <w:rsid w:val="00755468"/>
    <w:rsid w:val="0076578C"/>
    <w:rsid w:val="00771747"/>
    <w:rsid w:val="00772C83"/>
    <w:rsid w:val="00784352"/>
    <w:rsid w:val="007A65C8"/>
    <w:rsid w:val="007B3FAB"/>
    <w:rsid w:val="007C087A"/>
    <w:rsid w:val="007D414A"/>
    <w:rsid w:val="007E4AF8"/>
    <w:rsid w:val="007F323A"/>
    <w:rsid w:val="007F5A7D"/>
    <w:rsid w:val="00805920"/>
    <w:rsid w:val="00805A5E"/>
    <w:rsid w:val="00811127"/>
    <w:rsid w:val="00811C80"/>
    <w:rsid w:val="00862C60"/>
    <w:rsid w:val="00863ED8"/>
    <w:rsid w:val="00865391"/>
    <w:rsid w:val="00882AB5"/>
    <w:rsid w:val="00882E34"/>
    <w:rsid w:val="0089709C"/>
    <w:rsid w:val="008B0B17"/>
    <w:rsid w:val="008E136B"/>
    <w:rsid w:val="008F0ED3"/>
    <w:rsid w:val="008F6A50"/>
    <w:rsid w:val="00902D63"/>
    <w:rsid w:val="0090371E"/>
    <w:rsid w:val="009212C4"/>
    <w:rsid w:val="0092497A"/>
    <w:rsid w:val="00955F61"/>
    <w:rsid w:val="009648F4"/>
    <w:rsid w:val="0097508A"/>
    <w:rsid w:val="009B4682"/>
    <w:rsid w:val="009C574C"/>
    <w:rsid w:val="009D3275"/>
    <w:rsid w:val="009D3FAC"/>
    <w:rsid w:val="009D571E"/>
    <w:rsid w:val="009D588E"/>
    <w:rsid w:val="009E5394"/>
    <w:rsid w:val="00A02BDD"/>
    <w:rsid w:val="00A02C1C"/>
    <w:rsid w:val="00A06A16"/>
    <w:rsid w:val="00A16831"/>
    <w:rsid w:val="00A20324"/>
    <w:rsid w:val="00A472C9"/>
    <w:rsid w:val="00A7404D"/>
    <w:rsid w:val="00A81D74"/>
    <w:rsid w:val="00A86A27"/>
    <w:rsid w:val="00AA02FF"/>
    <w:rsid w:val="00AB425D"/>
    <w:rsid w:val="00AC4A87"/>
    <w:rsid w:val="00AD6CBD"/>
    <w:rsid w:val="00AF7498"/>
    <w:rsid w:val="00AF74DE"/>
    <w:rsid w:val="00B00979"/>
    <w:rsid w:val="00B05CD4"/>
    <w:rsid w:val="00B11FAE"/>
    <w:rsid w:val="00B14A14"/>
    <w:rsid w:val="00B279F5"/>
    <w:rsid w:val="00B3037A"/>
    <w:rsid w:val="00B315D2"/>
    <w:rsid w:val="00B46BF2"/>
    <w:rsid w:val="00B57E43"/>
    <w:rsid w:val="00B70AA5"/>
    <w:rsid w:val="00B7611A"/>
    <w:rsid w:val="00B82CF1"/>
    <w:rsid w:val="00B8622F"/>
    <w:rsid w:val="00B86A71"/>
    <w:rsid w:val="00BB037D"/>
    <w:rsid w:val="00BB4E5D"/>
    <w:rsid w:val="00BC2AF7"/>
    <w:rsid w:val="00BE2718"/>
    <w:rsid w:val="00C04BB9"/>
    <w:rsid w:val="00C3302B"/>
    <w:rsid w:val="00C418F2"/>
    <w:rsid w:val="00C71F42"/>
    <w:rsid w:val="00C72F4C"/>
    <w:rsid w:val="00C77ECD"/>
    <w:rsid w:val="00C949E7"/>
    <w:rsid w:val="00D03F16"/>
    <w:rsid w:val="00D17E43"/>
    <w:rsid w:val="00D43B7F"/>
    <w:rsid w:val="00D71F9A"/>
    <w:rsid w:val="00D84FC6"/>
    <w:rsid w:val="00DC744C"/>
    <w:rsid w:val="00DD1AB6"/>
    <w:rsid w:val="00DD72EA"/>
    <w:rsid w:val="00E0752C"/>
    <w:rsid w:val="00E207B8"/>
    <w:rsid w:val="00E26940"/>
    <w:rsid w:val="00E46D42"/>
    <w:rsid w:val="00E65718"/>
    <w:rsid w:val="00E67577"/>
    <w:rsid w:val="00E9679B"/>
    <w:rsid w:val="00F33B07"/>
    <w:rsid w:val="00F44718"/>
    <w:rsid w:val="00F45610"/>
    <w:rsid w:val="00F65A06"/>
    <w:rsid w:val="00F723FB"/>
    <w:rsid w:val="00F9029C"/>
    <w:rsid w:val="00F918B4"/>
    <w:rsid w:val="00F9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55D6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74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1747"/>
    <w:pPr>
      <w:spacing w:after="0" w:line="240" w:lineRule="auto"/>
    </w:pPr>
    <w:rPr>
      <w:lang w:val="en-PH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BookTitle">
    <w:name w:val="Book Title"/>
    <w:uiPriority w:val="33"/>
    <w:qFormat/>
    <w:rsid w:val="00771747"/>
    <w:rPr>
      <w:b/>
      <w:bCs/>
      <w:smallCaps/>
      <w:spacing w:val="5"/>
    </w:rPr>
  </w:style>
  <w:style w:type="paragraph" w:styleId="NoSpacing">
    <w:name w:val="No Spacing"/>
    <w:link w:val="NoSpacingChar"/>
    <w:uiPriority w:val="1"/>
    <w:qFormat/>
    <w:rsid w:val="00771747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E5D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65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71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65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718"/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B82CF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74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1747"/>
    <w:pPr>
      <w:spacing w:after="0" w:line="240" w:lineRule="auto"/>
    </w:pPr>
    <w:rPr>
      <w:lang w:val="en-PH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BookTitle">
    <w:name w:val="Book Title"/>
    <w:uiPriority w:val="33"/>
    <w:qFormat/>
    <w:rsid w:val="00771747"/>
    <w:rPr>
      <w:b/>
      <w:bCs/>
      <w:smallCaps/>
      <w:spacing w:val="5"/>
    </w:rPr>
  </w:style>
  <w:style w:type="paragraph" w:styleId="NoSpacing">
    <w:name w:val="No Spacing"/>
    <w:link w:val="NoSpacingChar"/>
    <w:uiPriority w:val="1"/>
    <w:qFormat/>
    <w:rsid w:val="00771747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E5D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65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71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65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718"/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B82CF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FA68B-F67A-4DAD-8334-37B180B8E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Dean-RBGS</cp:lastModifiedBy>
  <cp:revision>2</cp:revision>
  <cp:lastPrinted>2018-10-15T08:55:00Z</cp:lastPrinted>
  <dcterms:created xsi:type="dcterms:W3CDTF">2019-04-30T05:13:00Z</dcterms:created>
  <dcterms:modified xsi:type="dcterms:W3CDTF">2019-04-30T05:13:00Z</dcterms:modified>
</cp:coreProperties>
</file>